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7EBB" w14:textId="3A2B302B" w:rsidR="001C2E08" w:rsidRPr="006C5F8F" w:rsidRDefault="001C2E08" w:rsidP="001C2E08">
      <w:pPr>
        <w:jc w:val="center"/>
        <w:rPr>
          <w:b/>
          <w:bCs/>
          <w:sz w:val="22"/>
          <w:szCs w:val="22"/>
        </w:rPr>
      </w:pPr>
      <w:r w:rsidRPr="006C5F8F">
        <w:rPr>
          <w:b/>
          <w:bCs/>
          <w:sz w:val="22"/>
          <w:szCs w:val="22"/>
        </w:rPr>
        <w:t>Doctorado de Ciencias Sociales en Estudios Territoriales</w:t>
      </w:r>
    </w:p>
    <w:p w14:paraId="25E3A296" w14:textId="03447165" w:rsidR="001C2E08" w:rsidRDefault="00F502CA" w:rsidP="001C2E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Formulario de proyecto de tesis para </w:t>
      </w:r>
      <w:r w:rsidR="00F67508">
        <w:rPr>
          <w:b/>
          <w:bCs/>
          <w:sz w:val="22"/>
          <w:szCs w:val="22"/>
        </w:rPr>
        <w:t>postular al Programa</w:t>
      </w:r>
    </w:p>
    <w:p w14:paraId="7486F23C" w14:textId="77777777" w:rsidR="00A967D4" w:rsidRDefault="00A967D4" w:rsidP="001C2E08">
      <w:pPr>
        <w:jc w:val="center"/>
        <w:rPr>
          <w:b/>
          <w:bCs/>
          <w:sz w:val="22"/>
          <w:szCs w:val="22"/>
        </w:rPr>
      </w:pPr>
    </w:p>
    <w:p w14:paraId="5F038049" w14:textId="2DBD4B0A" w:rsidR="00A967D4" w:rsidRDefault="00EF6E78" w:rsidP="00FF4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FF486C">
        <w:rPr>
          <w:b/>
          <w:bCs/>
          <w:sz w:val="22"/>
          <w:szCs w:val="22"/>
        </w:rPr>
        <w:t>Antecedentes</w:t>
      </w:r>
      <w:r w:rsidR="00F502CA">
        <w:rPr>
          <w:b/>
          <w:bCs/>
          <w:sz w:val="22"/>
          <w:szCs w:val="22"/>
        </w:rPr>
        <w:t xml:space="preserve"> de</w:t>
      </w:r>
      <w:r w:rsidR="00F67508">
        <w:rPr>
          <w:b/>
          <w:bCs/>
          <w:sz w:val="22"/>
          <w:szCs w:val="22"/>
        </w:rPr>
        <w:t xml:space="preserve"> </w:t>
      </w:r>
      <w:r w:rsidR="00F502CA">
        <w:rPr>
          <w:b/>
          <w:bCs/>
          <w:sz w:val="22"/>
          <w:szCs w:val="22"/>
        </w:rPr>
        <w:t>l</w:t>
      </w:r>
      <w:r w:rsidR="00F67508">
        <w:rPr>
          <w:b/>
          <w:bCs/>
          <w:sz w:val="22"/>
          <w:szCs w:val="22"/>
        </w:rPr>
        <w:t>a propuesta de</w:t>
      </w:r>
      <w:r w:rsidR="00F502CA">
        <w:rPr>
          <w:b/>
          <w:bCs/>
          <w:sz w:val="22"/>
          <w:szCs w:val="22"/>
        </w:rPr>
        <w:t xml:space="preserve">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A0C44" w14:paraId="5D652554" w14:textId="77777777" w:rsidTr="009A1EC8">
        <w:tc>
          <w:tcPr>
            <w:tcW w:w="8828" w:type="dxa"/>
            <w:gridSpan w:val="3"/>
          </w:tcPr>
          <w:p w14:paraId="5AB14306" w14:textId="3C9468E2" w:rsidR="009A0C44" w:rsidRDefault="009A0C44" w:rsidP="00FF48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 de</w:t>
            </w:r>
            <w:r w:rsidR="00F67508">
              <w:rPr>
                <w:b/>
                <w:bCs/>
                <w:sz w:val="22"/>
                <w:szCs w:val="22"/>
              </w:rPr>
              <w:t xml:space="preserve"> la propuesta</w:t>
            </w:r>
          </w:p>
        </w:tc>
      </w:tr>
      <w:tr w:rsidR="009A0C44" w14:paraId="4E316D6D" w14:textId="77777777" w:rsidTr="00AF59AC">
        <w:tc>
          <w:tcPr>
            <w:tcW w:w="8828" w:type="dxa"/>
            <w:gridSpan w:val="3"/>
          </w:tcPr>
          <w:p w14:paraId="587651EA" w14:textId="77777777" w:rsidR="009A0C44" w:rsidRPr="00EC3AE3" w:rsidRDefault="009A0C44" w:rsidP="00FF486C">
            <w:pPr>
              <w:rPr>
                <w:sz w:val="22"/>
                <w:szCs w:val="22"/>
              </w:rPr>
            </w:pPr>
          </w:p>
        </w:tc>
      </w:tr>
      <w:tr w:rsidR="009A0C44" w14:paraId="337AB53C" w14:textId="77777777" w:rsidTr="00EB6166">
        <w:tc>
          <w:tcPr>
            <w:tcW w:w="8828" w:type="dxa"/>
            <w:gridSpan w:val="3"/>
          </w:tcPr>
          <w:p w14:paraId="7F8BDBC3" w14:textId="40BA34BB" w:rsidR="009A0C44" w:rsidRPr="009A0C44" w:rsidRDefault="009A0C44" w:rsidP="00FF486C">
            <w:pPr>
              <w:rPr>
                <w:b/>
                <w:bCs/>
                <w:sz w:val="22"/>
                <w:szCs w:val="22"/>
              </w:rPr>
            </w:pPr>
            <w:r w:rsidRPr="009A0C44">
              <w:rPr>
                <w:b/>
                <w:bCs/>
                <w:sz w:val="22"/>
                <w:szCs w:val="22"/>
              </w:rPr>
              <w:t>Palabras clave (indique tres)</w:t>
            </w:r>
          </w:p>
        </w:tc>
      </w:tr>
      <w:tr w:rsidR="009A0C44" w14:paraId="2D5AA3BB" w14:textId="77777777" w:rsidTr="00F4481A">
        <w:tc>
          <w:tcPr>
            <w:tcW w:w="2942" w:type="dxa"/>
          </w:tcPr>
          <w:p w14:paraId="768D4481" w14:textId="77777777" w:rsidR="009A0C44" w:rsidRDefault="009A0C44" w:rsidP="00FF486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2489F656" w14:textId="77777777" w:rsidR="009A0C44" w:rsidRDefault="009A0C44" w:rsidP="00FF486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C1C1B94" w14:textId="412D0107" w:rsidR="009A0C44" w:rsidRDefault="009A0C44" w:rsidP="00FF486C">
            <w:pPr>
              <w:rPr>
                <w:sz w:val="22"/>
                <w:szCs w:val="22"/>
              </w:rPr>
            </w:pPr>
          </w:p>
        </w:tc>
      </w:tr>
      <w:tr w:rsidR="00E601DC" w14:paraId="789E1D56" w14:textId="77777777" w:rsidTr="00966BA1">
        <w:tc>
          <w:tcPr>
            <w:tcW w:w="8828" w:type="dxa"/>
            <w:gridSpan w:val="3"/>
          </w:tcPr>
          <w:p w14:paraId="73A0BDCB" w14:textId="6464076F" w:rsidR="00E601DC" w:rsidRPr="00E601DC" w:rsidRDefault="00E601DC" w:rsidP="00FF486C">
            <w:pPr>
              <w:rPr>
                <w:b/>
                <w:bCs/>
                <w:sz w:val="22"/>
                <w:szCs w:val="22"/>
              </w:rPr>
            </w:pPr>
            <w:r w:rsidRPr="00E601DC">
              <w:rPr>
                <w:b/>
                <w:bCs/>
                <w:sz w:val="22"/>
                <w:szCs w:val="22"/>
              </w:rPr>
              <w:t xml:space="preserve">Nombre de </w:t>
            </w:r>
            <w:r w:rsidR="00F67508">
              <w:rPr>
                <w:b/>
                <w:bCs/>
                <w:sz w:val="22"/>
                <w:szCs w:val="22"/>
              </w:rPr>
              <w:t>postulante</w:t>
            </w:r>
          </w:p>
        </w:tc>
      </w:tr>
      <w:tr w:rsidR="00E601DC" w14:paraId="2C6FE4ED" w14:textId="77777777" w:rsidTr="00966BA1">
        <w:tc>
          <w:tcPr>
            <w:tcW w:w="8828" w:type="dxa"/>
            <w:gridSpan w:val="3"/>
          </w:tcPr>
          <w:p w14:paraId="4159C88F" w14:textId="77777777" w:rsidR="00E601DC" w:rsidRDefault="00E601DC" w:rsidP="00FF486C">
            <w:pPr>
              <w:rPr>
                <w:sz w:val="22"/>
                <w:szCs w:val="22"/>
              </w:rPr>
            </w:pPr>
          </w:p>
        </w:tc>
      </w:tr>
      <w:tr w:rsidR="00582CC7" w14:paraId="2DA50AA7" w14:textId="77777777" w:rsidTr="00571BF2">
        <w:tc>
          <w:tcPr>
            <w:tcW w:w="8828" w:type="dxa"/>
            <w:gridSpan w:val="3"/>
          </w:tcPr>
          <w:p w14:paraId="64550B72" w14:textId="262FADC0" w:rsidR="00582CC7" w:rsidRDefault="00582CC7" w:rsidP="00711E4C">
            <w:pPr>
              <w:rPr>
                <w:sz w:val="22"/>
                <w:szCs w:val="22"/>
              </w:rPr>
            </w:pPr>
            <w:r w:rsidRPr="009A0C44">
              <w:rPr>
                <w:b/>
                <w:bCs/>
                <w:sz w:val="22"/>
                <w:szCs w:val="22"/>
              </w:rPr>
              <w:t>Línea</w:t>
            </w:r>
            <w:r>
              <w:rPr>
                <w:b/>
                <w:bCs/>
                <w:sz w:val="22"/>
                <w:szCs w:val="22"/>
              </w:rPr>
              <w:t>(s)</w:t>
            </w:r>
            <w:r w:rsidRPr="009A0C44">
              <w:rPr>
                <w:b/>
                <w:bCs/>
                <w:sz w:val="22"/>
                <w:szCs w:val="22"/>
              </w:rPr>
              <w:t xml:space="preserve"> de investigación</w:t>
            </w:r>
            <w:r>
              <w:rPr>
                <w:b/>
                <w:bCs/>
                <w:sz w:val="22"/>
                <w:szCs w:val="22"/>
              </w:rPr>
              <w:t xml:space="preserve"> (indique </w:t>
            </w:r>
            <w:r w:rsidR="00D3472D">
              <w:rPr>
                <w:b/>
                <w:bCs/>
                <w:sz w:val="22"/>
                <w:szCs w:val="22"/>
              </w:rPr>
              <w:t>máximo dos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B6CB1" w14:paraId="27B2C999" w14:textId="77777777" w:rsidTr="000D61CE">
        <w:tc>
          <w:tcPr>
            <w:tcW w:w="5885" w:type="dxa"/>
            <w:gridSpan w:val="2"/>
          </w:tcPr>
          <w:p w14:paraId="5E9750B8" w14:textId="691EDE25" w:rsidR="000B6CB1" w:rsidRDefault="000B6CB1" w:rsidP="000B6CB1">
            <w:pPr>
              <w:rPr>
                <w:sz w:val="22"/>
                <w:szCs w:val="22"/>
              </w:rPr>
            </w:pPr>
            <w:r w:rsidRPr="00F90E64">
              <w:rPr>
                <w:sz w:val="22"/>
                <w:szCs w:val="22"/>
                <w:lang w:val="es-AR"/>
              </w:rPr>
              <w:t>Sociedades Regionales, Gobernanza e Institucionalidad Pública</w:t>
            </w:r>
          </w:p>
        </w:tc>
        <w:tc>
          <w:tcPr>
            <w:tcW w:w="2943" w:type="dxa"/>
          </w:tcPr>
          <w:p w14:paraId="6E009721" w14:textId="77777777" w:rsidR="000B6CB1" w:rsidRDefault="000B6CB1" w:rsidP="000B6CB1">
            <w:pPr>
              <w:rPr>
                <w:sz w:val="22"/>
                <w:szCs w:val="22"/>
              </w:rPr>
            </w:pPr>
          </w:p>
        </w:tc>
      </w:tr>
      <w:tr w:rsidR="000B6CB1" w14:paraId="22917546" w14:textId="77777777" w:rsidTr="003862DE">
        <w:tc>
          <w:tcPr>
            <w:tcW w:w="5885" w:type="dxa"/>
            <w:gridSpan w:val="2"/>
          </w:tcPr>
          <w:p w14:paraId="4856333A" w14:textId="76D3D97A" w:rsidR="000B6CB1" w:rsidRDefault="000B6CB1" w:rsidP="000B6CB1">
            <w:pPr>
              <w:rPr>
                <w:sz w:val="22"/>
                <w:szCs w:val="22"/>
              </w:rPr>
            </w:pPr>
            <w:r w:rsidRPr="003B2E1E">
              <w:rPr>
                <w:sz w:val="22"/>
                <w:szCs w:val="22"/>
                <w:lang w:val="es-AR"/>
              </w:rPr>
              <w:t>Identidad: Discursos Locales, Espacios Territoriales y Procesos Societales</w:t>
            </w:r>
          </w:p>
        </w:tc>
        <w:tc>
          <w:tcPr>
            <w:tcW w:w="2943" w:type="dxa"/>
          </w:tcPr>
          <w:p w14:paraId="2DF81D86" w14:textId="77777777" w:rsidR="000B6CB1" w:rsidRDefault="000B6CB1" w:rsidP="000B6CB1">
            <w:pPr>
              <w:rPr>
                <w:sz w:val="22"/>
                <w:szCs w:val="22"/>
              </w:rPr>
            </w:pPr>
          </w:p>
        </w:tc>
      </w:tr>
      <w:tr w:rsidR="000B6CB1" w14:paraId="576AC29F" w14:textId="77777777" w:rsidTr="005D1A04">
        <w:tc>
          <w:tcPr>
            <w:tcW w:w="5885" w:type="dxa"/>
            <w:gridSpan w:val="2"/>
          </w:tcPr>
          <w:p w14:paraId="37376FF1" w14:textId="7E90EC9F" w:rsidR="000B6CB1" w:rsidRDefault="000B6CB1" w:rsidP="000B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Territorio, Economía y Medio Ambiente</w:t>
            </w:r>
          </w:p>
        </w:tc>
        <w:tc>
          <w:tcPr>
            <w:tcW w:w="2943" w:type="dxa"/>
          </w:tcPr>
          <w:p w14:paraId="64CE3F99" w14:textId="77777777" w:rsidR="000B6CB1" w:rsidRDefault="000B6CB1" w:rsidP="000B6CB1">
            <w:pPr>
              <w:rPr>
                <w:sz w:val="22"/>
                <w:szCs w:val="22"/>
              </w:rPr>
            </w:pPr>
          </w:p>
        </w:tc>
      </w:tr>
      <w:tr w:rsidR="009B101D" w14:paraId="29B9CFB1" w14:textId="77777777" w:rsidTr="00EA263D">
        <w:tc>
          <w:tcPr>
            <w:tcW w:w="8828" w:type="dxa"/>
            <w:gridSpan w:val="3"/>
          </w:tcPr>
          <w:p w14:paraId="7E309B11" w14:textId="2A40E3C4" w:rsidR="009B101D" w:rsidRPr="009B101D" w:rsidRDefault="009B101D" w:rsidP="000B6CB1">
            <w:pPr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R</w:t>
            </w:r>
            <w:r w:rsidRPr="009B101D">
              <w:rPr>
                <w:b/>
                <w:sz w:val="22"/>
                <w:szCs w:val="22"/>
                <w:lang w:val="es-ES_tradnl"/>
              </w:rPr>
              <w:t xml:space="preserve">azones que fundamentan en </w:t>
            </w:r>
            <w:r>
              <w:rPr>
                <w:b/>
                <w:sz w:val="22"/>
                <w:szCs w:val="22"/>
                <w:lang w:val="es-ES_tradnl"/>
              </w:rPr>
              <w:t>el/</w:t>
            </w:r>
            <w:proofErr w:type="gramStart"/>
            <w:r>
              <w:rPr>
                <w:b/>
                <w:sz w:val="22"/>
                <w:szCs w:val="22"/>
                <w:lang w:val="es-ES_tradnl"/>
              </w:rPr>
              <w:t>las</w:t>
            </w:r>
            <w:r w:rsidRPr="009B101D">
              <w:rPr>
                <w:b/>
                <w:sz w:val="22"/>
                <w:szCs w:val="22"/>
                <w:lang w:val="es-ES_tradnl"/>
              </w:rPr>
              <w:t xml:space="preserve"> área</w:t>
            </w:r>
            <w:proofErr w:type="gramEnd"/>
            <w:r w:rsidRPr="009B101D">
              <w:rPr>
                <w:b/>
                <w:sz w:val="22"/>
                <w:szCs w:val="22"/>
                <w:lang w:val="es-ES_tradnl"/>
              </w:rPr>
              <w:t xml:space="preserve">(s) de investigación </w:t>
            </w:r>
            <w:r>
              <w:rPr>
                <w:b/>
                <w:sz w:val="22"/>
                <w:szCs w:val="22"/>
                <w:lang w:val="es-ES_tradnl"/>
              </w:rPr>
              <w:t>de</w:t>
            </w:r>
            <w:r w:rsidRPr="009B101D">
              <w:rPr>
                <w:b/>
                <w:sz w:val="22"/>
                <w:szCs w:val="22"/>
                <w:lang w:val="es-ES_tradnl"/>
              </w:rPr>
              <w:t xml:space="preserve"> la tesis</w:t>
            </w:r>
          </w:p>
        </w:tc>
      </w:tr>
      <w:tr w:rsidR="009B101D" w14:paraId="5A49F73E" w14:textId="77777777" w:rsidTr="00EA263D">
        <w:tc>
          <w:tcPr>
            <w:tcW w:w="8828" w:type="dxa"/>
            <w:gridSpan w:val="3"/>
          </w:tcPr>
          <w:p w14:paraId="04E01978" w14:textId="77777777" w:rsidR="009B101D" w:rsidRDefault="009B101D" w:rsidP="000B6CB1">
            <w:pPr>
              <w:rPr>
                <w:bCs/>
                <w:sz w:val="22"/>
                <w:szCs w:val="22"/>
                <w:lang w:val="es-ES_tradnl"/>
              </w:rPr>
            </w:pPr>
          </w:p>
          <w:p w14:paraId="2A2EA3AD" w14:textId="629EE5BB" w:rsidR="009B101D" w:rsidRPr="009B101D" w:rsidRDefault="009B101D" w:rsidP="000B6CB1">
            <w:pPr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425CA2D3" w14:textId="77777777" w:rsidR="00AD387E" w:rsidRPr="00AD387E" w:rsidRDefault="00AD387E" w:rsidP="00AD387E">
      <w:pPr>
        <w:jc w:val="both"/>
        <w:rPr>
          <w:b/>
          <w:bCs/>
          <w:sz w:val="22"/>
          <w:szCs w:val="22"/>
        </w:rPr>
      </w:pPr>
    </w:p>
    <w:p w14:paraId="257DE67C" w14:textId="77777777" w:rsidR="00AD387E" w:rsidRDefault="00AD387E" w:rsidP="00AD38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Resumen</w:t>
      </w:r>
    </w:p>
    <w:p w14:paraId="76624EC6" w14:textId="76C23483" w:rsidR="00E601DC" w:rsidRPr="00AD387E" w:rsidRDefault="00AD387E" w:rsidP="00AD387E">
      <w:pPr>
        <w:jc w:val="both"/>
        <w:rPr>
          <w:sz w:val="22"/>
          <w:szCs w:val="22"/>
        </w:rPr>
      </w:pPr>
      <w:r w:rsidRPr="00AD387E">
        <w:rPr>
          <w:sz w:val="22"/>
          <w:szCs w:val="22"/>
        </w:rPr>
        <w:t>Debe ser suficientemente claro e informativo. Se debe dar cuenta de los principales puntos que se abordarán en el proyecto, incluyendo objetivos, metodología y resultados esperados. Su extensión no debe exceder las 500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387E" w14:paraId="76F1308A" w14:textId="77777777" w:rsidTr="00AD387E">
        <w:tc>
          <w:tcPr>
            <w:tcW w:w="8828" w:type="dxa"/>
          </w:tcPr>
          <w:p w14:paraId="37D0B3D2" w14:textId="77777777" w:rsidR="00AD387E" w:rsidRDefault="00AD387E" w:rsidP="004150F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12D463E" w14:textId="77777777" w:rsidR="00AD387E" w:rsidRDefault="00AD387E" w:rsidP="004150F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81DBF4" w14:textId="77777777" w:rsidR="00AD387E" w:rsidRDefault="00AD387E" w:rsidP="004150F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9FB40C9" w14:textId="5C8F5142" w:rsidR="00AD387E" w:rsidRDefault="00AD387E" w:rsidP="004150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6B79159" w14:textId="77777777" w:rsidR="00E601DC" w:rsidRDefault="00E601DC" w:rsidP="004150F4">
      <w:pPr>
        <w:jc w:val="both"/>
        <w:rPr>
          <w:b/>
          <w:bCs/>
          <w:sz w:val="22"/>
          <w:szCs w:val="22"/>
        </w:rPr>
      </w:pPr>
    </w:p>
    <w:p w14:paraId="297B72A8" w14:textId="6C0F756F" w:rsidR="00F436E7" w:rsidRDefault="00F436E7" w:rsidP="00F436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Investigación propuesta</w:t>
      </w:r>
    </w:p>
    <w:p w14:paraId="7FEA7164" w14:textId="7CDBF609" w:rsidR="00F436E7" w:rsidRPr="00AD387E" w:rsidRDefault="00973304" w:rsidP="00F436E7">
      <w:pPr>
        <w:jc w:val="both"/>
        <w:rPr>
          <w:sz w:val="22"/>
          <w:szCs w:val="22"/>
        </w:rPr>
      </w:pPr>
      <w:r w:rsidRPr="00973304">
        <w:rPr>
          <w:sz w:val="22"/>
          <w:szCs w:val="22"/>
        </w:rPr>
        <w:t>Debe contener la exposición general del problema, señalando los enfoques y procedimientos actualmente en uso referidos a la investigación, así como los fundamentos teóricos y un estado del arte.  Debe evidenciar el paso por la formación académica recibida y demostrar un cruce entre, al menos, dos de las líneas del Programa</w:t>
      </w:r>
      <w:r>
        <w:rPr>
          <w:sz w:val="22"/>
          <w:szCs w:val="22"/>
        </w:rPr>
        <w:t xml:space="preserve">. </w:t>
      </w:r>
      <w:r w:rsidR="00944DE9" w:rsidRPr="00944DE9">
        <w:rPr>
          <w:sz w:val="22"/>
          <w:szCs w:val="22"/>
        </w:rPr>
        <w:t xml:space="preserve">Su extensión no debe exceder </w:t>
      </w:r>
      <w:r w:rsidR="00F51B35">
        <w:rPr>
          <w:sz w:val="22"/>
          <w:szCs w:val="22"/>
        </w:rPr>
        <w:t xml:space="preserve">las </w:t>
      </w:r>
      <w:r w:rsidR="00F67508">
        <w:rPr>
          <w:sz w:val="22"/>
          <w:szCs w:val="22"/>
        </w:rPr>
        <w:t>2</w:t>
      </w:r>
      <w:r w:rsidR="00F51B35">
        <w:rPr>
          <w:sz w:val="22"/>
          <w:szCs w:val="22"/>
        </w:rPr>
        <w:t>.</w:t>
      </w:r>
      <w:r w:rsidR="00F67508">
        <w:rPr>
          <w:sz w:val="22"/>
          <w:szCs w:val="22"/>
        </w:rPr>
        <w:t>5</w:t>
      </w:r>
      <w:r w:rsidR="00F51B35">
        <w:rPr>
          <w:sz w:val="22"/>
          <w:szCs w:val="22"/>
        </w:rPr>
        <w:t>00 palabras</w:t>
      </w:r>
      <w:r w:rsidR="00944DE9" w:rsidRPr="00944DE9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36E7" w14:paraId="48F45C00" w14:textId="77777777" w:rsidTr="00C257A3">
        <w:tc>
          <w:tcPr>
            <w:tcW w:w="8828" w:type="dxa"/>
          </w:tcPr>
          <w:p w14:paraId="600D0BC7" w14:textId="77777777" w:rsidR="00F436E7" w:rsidRDefault="00F436E7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89B445" w14:textId="77777777" w:rsidR="00F436E7" w:rsidRDefault="00F436E7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0D5B940" w14:textId="77777777" w:rsidR="00F436E7" w:rsidRDefault="00F436E7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307B3A" w14:textId="77777777" w:rsidR="00F436E7" w:rsidRDefault="00F436E7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729161" w14:textId="77777777" w:rsidR="00E601DC" w:rsidRDefault="00E601DC" w:rsidP="004150F4">
      <w:pPr>
        <w:jc w:val="both"/>
        <w:rPr>
          <w:b/>
          <w:bCs/>
          <w:sz w:val="22"/>
          <w:szCs w:val="22"/>
        </w:rPr>
      </w:pPr>
    </w:p>
    <w:p w14:paraId="6963AA62" w14:textId="15D614FB" w:rsidR="0071446F" w:rsidRPr="00AD387E" w:rsidRDefault="0071446F" w:rsidP="0071446F">
      <w:pPr>
        <w:jc w:val="both"/>
        <w:rPr>
          <w:sz w:val="22"/>
          <w:szCs w:val="22"/>
        </w:rPr>
      </w:pPr>
      <w:r w:rsidRPr="0071446F">
        <w:rPr>
          <w:sz w:val="22"/>
          <w:szCs w:val="22"/>
        </w:rPr>
        <w:t>Hipótesis de trabajo</w:t>
      </w:r>
      <w:r w:rsidR="00C8785D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446F" w14:paraId="09CB56B4" w14:textId="77777777" w:rsidTr="00C257A3">
        <w:tc>
          <w:tcPr>
            <w:tcW w:w="8828" w:type="dxa"/>
          </w:tcPr>
          <w:p w14:paraId="2F8C6F55" w14:textId="77777777" w:rsidR="0071446F" w:rsidRDefault="0071446F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997E1C7" w14:textId="77777777" w:rsidR="0071446F" w:rsidRDefault="0071446F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2BD573A" w14:textId="77777777" w:rsidR="0071446F" w:rsidRDefault="0071446F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4C80DF0" w14:textId="77777777" w:rsidR="0071446F" w:rsidRDefault="0071446F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8C9F8CD" w14:textId="77777777" w:rsidR="0071446F" w:rsidRDefault="0071446F" w:rsidP="0071446F">
      <w:pPr>
        <w:jc w:val="both"/>
        <w:rPr>
          <w:b/>
          <w:bCs/>
          <w:sz w:val="22"/>
          <w:szCs w:val="22"/>
        </w:rPr>
      </w:pPr>
    </w:p>
    <w:p w14:paraId="7F18716E" w14:textId="77777777" w:rsidR="005B15A1" w:rsidRDefault="005B15A1" w:rsidP="005B15A1">
      <w:pPr>
        <w:jc w:val="both"/>
        <w:rPr>
          <w:b/>
          <w:bCs/>
          <w:sz w:val="22"/>
          <w:szCs w:val="22"/>
        </w:rPr>
      </w:pPr>
    </w:p>
    <w:p w14:paraId="17FE594A" w14:textId="77777777" w:rsidR="00FB30B1" w:rsidRDefault="00FB30B1" w:rsidP="005B15A1">
      <w:pPr>
        <w:jc w:val="both"/>
        <w:rPr>
          <w:b/>
          <w:bCs/>
          <w:sz w:val="22"/>
          <w:szCs w:val="22"/>
        </w:rPr>
      </w:pPr>
    </w:p>
    <w:p w14:paraId="67C47801" w14:textId="3B73A015" w:rsidR="005B15A1" w:rsidRPr="00AD387E" w:rsidRDefault="005B15A1" w:rsidP="005B15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Objetivos. </w:t>
      </w:r>
      <w:r w:rsidR="00646834" w:rsidRPr="00646834">
        <w:rPr>
          <w:sz w:val="22"/>
          <w:szCs w:val="22"/>
        </w:rPr>
        <w:t>Describa los objetivos generales y específicos</w:t>
      </w:r>
      <w:r w:rsidR="00646834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15A1" w14:paraId="4DED51B4" w14:textId="77777777" w:rsidTr="00C257A3">
        <w:tc>
          <w:tcPr>
            <w:tcW w:w="8828" w:type="dxa"/>
          </w:tcPr>
          <w:p w14:paraId="773C9FB1" w14:textId="77777777" w:rsidR="005B15A1" w:rsidRDefault="005B15A1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BC747A1" w14:textId="77777777" w:rsidR="005B15A1" w:rsidRDefault="005B15A1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713CEEB" w14:textId="77777777" w:rsidR="005B15A1" w:rsidRDefault="005B15A1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DF5E8B6" w14:textId="77777777" w:rsidR="005B15A1" w:rsidRDefault="005B15A1" w:rsidP="00C257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4643A16" w14:textId="77777777" w:rsidR="005B15A1" w:rsidRDefault="005B15A1" w:rsidP="005B15A1">
      <w:pPr>
        <w:jc w:val="both"/>
        <w:rPr>
          <w:b/>
          <w:bCs/>
          <w:sz w:val="22"/>
          <w:szCs w:val="22"/>
        </w:rPr>
      </w:pPr>
    </w:p>
    <w:p w14:paraId="70800A20" w14:textId="44E182FE" w:rsidR="00CF4424" w:rsidRPr="00AD387E" w:rsidRDefault="00CF4424" w:rsidP="00CF44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Metodología. </w:t>
      </w:r>
      <w:r w:rsidRPr="00CF4424">
        <w:rPr>
          <w:sz w:val="22"/>
          <w:szCs w:val="22"/>
        </w:rPr>
        <w:t xml:space="preserve">Describa los métodos que planea utilizar para abordar los objetivos del proyecto. </w:t>
      </w:r>
      <w:r w:rsidR="00481566">
        <w:rPr>
          <w:sz w:val="22"/>
          <w:szCs w:val="22"/>
        </w:rPr>
        <w:t xml:space="preserve"> Considere técnicas, estrategias de trabajo en terreno, justificación de tamaños muestrales, criterios de selección</w:t>
      </w:r>
      <w:r w:rsidR="001D5525">
        <w:rPr>
          <w:sz w:val="22"/>
          <w:szCs w:val="22"/>
        </w:rPr>
        <w:t>, temarios de entrevistas, tipos de análisis, etc. La extensión máxima de esta sección es de 1.500 palabras</w:t>
      </w:r>
      <w:r w:rsidRPr="00CF4424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424" w:rsidRPr="003161E6" w14:paraId="20DF2E92" w14:textId="77777777" w:rsidTr="00C257A3">
        <w:tc>
          <w:tcPr>
            <w:tcW w:w="8828" w:type="dxa"/>
          </w:tcPr>
          <w:p w14:paraId="7B116B0D" w14:textId="77777777" w:rsidR="00CF4424" w:rsidRPr="003161E6" w:rsidRDefault="00CF4424" w:rsidP="00C257A3">
            <w:pPr>
              <w:jc w:val="both"/>
              <w:rPr>
                <w:sz w:val="22"/>
                <w:szCs w:val="22"/>
              </w:rPr>
            </w:pPr>
          </w:p>
          <w:p w14:paraId="6644D49F" w14:textId="77777777" w:rsidR="00CF4424" w:rsidRPr="003161E6" w:rsidRDefault="00CF4424" w:rsidP="00C257A3">
            <w:pPr>
              <w:jc w:val="both"/>
              <w:rPr>
                <w:sz w:val="22"/>
                <w:szCs w:val="22"/>
              </w:rPr>
            </w:pPr>
          </w:p>
          <w:p w14:paraId="799DBE2F" w14:textId="77777777" w:rsidR="00CF4424" w:rsidRPr="003161E6" w:rsidRDefault="00CF4424" w:rsidP="00C257A3">
            <w:pPr>
              <w:jc w:val="both"/>
              <w:rPr>
                <w:sz w:val="22"/>
                <w:szCs w:val="22"/>
              </w:rPr>
            </w:pPr>
          </w:p>
          <w:p w14:paraId="33961CE4" w14:textId="77777777" w:rsidR="00CF4424" w:rsidRPr="003161E6" w:rsidRDefault="00CF4424" w:rsidP="00C257A3">
            <w:pPr>
              <w:jc w:val="both"/>
              <w:rPr>
                <w:sz w:val="22"/>
                <w:szCs w:val="22"/>
              </w:rPr>
            </w:pPr>
          </w:p>
        </w:tc>
      </w:tr>
    </w:tbl>
    <w:p w14:paraId="2D0A656A" w14:textId="77777777" w:rsidR="00CF4424" w:rsidRPr="003161E6" w:rsidRDefault="00CF4424" w:rsidP="00CF4424">
      <w:pPr>
        <w:jc w:val="both"/>
        <w:rPr>
          <w:sz w:val="22"/>
          <w:szCs w:val="22"/>
        </w:rPr>
      </w:pPr>
    </w:p>
    <w:p w14:paraId="1E98B639" w14:textId="320CCA58" w:rsidR="00DD2527" w:rsidRPr="00AD387E" w:rsidRDefault="003161E6" w:rsidP="00DD2527">
      <w:pPr>
        <w:jc w:val="both"/>
        <w:rPr>
          <w:sz w:val="22"/>
          <w:szCs w:val="22"/>
        </w:rPr>
      </w:pPr>
      <w:r w:rsidRPr="003161E6">
        <w:rPr>
          <w:sz w:val="22"/>
          <w:szCs w:val="22"/>
        </w:rPr>
        <w:t>Plan de trabajo</w:t>
      </w:r>
      <w:r w:rsidR="00DD2527">
        <w:rPr>
          <w:sz w:val="22"/>
          <w:szCs w:val="22"/>
        </w:rPr>
        <w:t xml:space="preserve">. </w:t>
      </w:r>
      <w:r w:rsidR="00DD2527" w:rsidRPr="00DD2527">
        <w:rPr>
          <w:sz w:val="22"/>
          <w:szCs w:val="22"/>
        </w:rPr>
        <w:t>En relación con los objetivos planteados, señale las etapas y actividades para cada uno de los meses/años de ejecución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2527" w:rsidRPr="003161E6" w14:paraId="445F15D9" w14:textId="77777777" w:rsidTr="00C257A3">
        <w:tc>
          <w:tcPr>
            <w:tcW w:w="8828" w:type="dxa"/>
          </w:tcPr>
          <w:p w14:paraId="63937655" w14:textId="77777777" w:rsidR="00DD2527" w:rsidRPr="003161E6" w:rsidRDefault="00DD2527" w:rsidP="00C257A3">
            <w:pPr>
              <w:jc w:val="both"/>
              <w:rPr>
                <w:sz w:val="22"/>
                <w:szCs w:val="22"/>
              </w:rPr>
            </w:pPr>
          </w:p>
          <w:p w14:paraId="2B2F7B9D" w14:textId="77777777" w:rsidR="00DD2527" w:rsidRPr="003161E6" w:rsidRDefault="00DD2527" w:rsidP="00C257A3">
            <w:pPr>
              <w:jc w:val="both"/>
              <w:rPr>
                <w:sz w:val="22"/>
                <w:szCs w:val="22"/>
              </w:rPr>
            </w:pPr>
          </w:p>
          <w:p w14:paraId="57A5FC9E" w14:textId="77777777" w:rsidR="00DD2527" w:rsidRPr="003161E6" w:rsidRDefault="00DD2527" w:rsidP="00C257A3">
            <w:pPr>
              <w:jc w:val="both"/>
              <w:rPr>
                <w:sz w:val="22"/>
                <w:szCs w:val="22"/>
              </w:rPr>
            </w:pPr>
          </w:p>
          <w:p w14:paraId="15D91749" w14:textId="77777777" w:rsidR="00DD2527" w:rsidRPr="003161E6" w:rsidRDefault="00DD2527" w:rsidP="00C257A3">
            <w:pPr>
              <w:jc w:val="both"/>
              <w:rPr>
                <w:sz w:val="22"/>
                <w:szCs w:val="22"/>
              </w:rPr>
            </w:pPr>
          </w:p>
        </w:tc>
      </w:tr>
    </w:tbl>
    <w:p w14:paraId="0ED606DE" w14:textId="77777777" w:rsidR="00DD2527" w:rsidRPr="003161E6" w:rsidRDefault="00DD2527" w:rsidP="00DD2527">
      <w:pPr>
        <w:jc w:val="both"/>
        <w:rPr>
          <w:sz w:val="22"/>
          <w:szCs w:val="22"/>
        </w:rPr>
      </w:pPr>
    </w:p>
    <w:p w14:paraId="1B1E84DF" w14:textId="25960208" w:rsidR="00B274BF" w:rsidRDefault="00E54D5E" w:rsidP="006B3A4C">
      <w:pPr>
        <w:jc w:val="both"/>
        <w:rPr>
          <w:sz w:val="22"/>
          <w:szCs w:val="22"/>
        </w:rPr>
      </w:pPr>
      <w:r>
        <w:rPr>
          <w:sz w:val="22"/>
          <w:szCs w:val="22"/>
        </w:rPr>
        <w:t>Bibliografía empleada</w:t>
      </w:r>
      <w:r w:rsidR="00F627B2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4BF" w14:paraId="5B7F02B5" w14:textId="77777777" w:rsidTr="00B274BF">
        <w:tc>
          <w:tcPr>
            <w:tcW w:w="8828" w:type="dxa"/>
          </w:tcPr>
          <w:p w14:paraId="0167192B" w14:textId="77777777" w:rsidR="00B274BF" w:rsidRDefault="00B274BF" w:rsidP="006B3A4C">
            <w:pPr>
              <w:jc w:val="both"/>
              <w:rPr>
                <w:sz w:val="22"/>
                <w:szCs w:val="22"/>
              </w:rPr>
            </w:pPr>
          </w:p>
          <w:p w14:paraId="293AC81E" w14:textId="77777777" w:rsidR="00B274BF" w:rsidRDefault="00B274BF" w:rsidP="006B3A4C">
            <w:pPr>
              <w:jc w:val="both"/>
              <w:rPr>
                <w:sz w:val="22"/>
                <w:szCs w:val="22"/>
              </w:rPr>
            </w:pPr>
          </w:p>
          <w:p w14:paraId="7B811BF0" w14:textId="77777777" w:rsidR="00B274BF" w:rsidRDefault="00B274BF" w:rsidP="006B3A4C">
            <w:pPr>
              <w:jc w:val="both"/>
              <w:rPr>
                <w:sz w:val="22"/>
                <w:szCs w:val="22"/>
              </w:rPr>
            </w:pPr>
          </w:p>
          <w:p w14:paraId="76B366E3" w14:textId="4F1BE085" w:rsidR="00B274BF" w:rsidRDefault="00B274BF" w:rsidP="006B3A4C">
            <w:pPr>
              <w:jc w:val="both"/>
              <w:rPr>
                <w:sz w:val="22"/>
                <w:szCs w:val="22"/>
              </w:rPr>
            </w:pPr>
          </w:p>
        </w:tc>
      </w:tr>
    </w:tbl>
    <w:p w14:paraId="1DACF9C7" w14:textId="77777777" w:rsidR="00B274BF" w:rsidRPr="00B274BF" w:rsidRDefault="00B274BF" w:rsidP="006B3A4C">
      <w:pPr>
        <w:jc w:val="both"/>
        <w:rPr>
          <w:sz w:val="22"/>
          <w:szCs w:val="22"/>
        </w:rPr>
      </w:pPr>
    </w:p>
    <w:sectPr w:rsidR="00B274BF" w:rsidRPr="00B274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185" w14:textId="77777777" w:rsidR="00D10795" w:rsidRDefault="00D10795" w:rsidP="001C2E08">
      <w:r>
        <w:separator/>
      </w:r>
    </w:p>
  </w:endnote>
  <w:endnote w:type="continuationSeparator" w:id="0">
    <w:p w14:paraId="1CD07A55" w14:textId="77777777" w:rsidR="00D10795" w:rsidRDefault="00D10795" w:rsidP="001C2E08">
      <w:r>
        <w:continuationSeparator/>
      </w:r>
    </w:p>
  </w:endnote>
  <w:endnote w:type="continuationNotice" w:id="1">
    <w:p w14:paraId="4A9464E7" w14:textId="77777777" w:rsidR="00D10795" w:rsidRDefault="00D10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F523" w14:textId="77777777" w:rsidR="00D10795" w:rsidRDefault="00D10795" w:rsidP="001C2E08">
      <w:r>
        <w:separator/>
      </w:r>
    </w:p>
  </w:footnote>
  <w:footnote w:type="continuationSeparator" w:id="0">
    <w:p w14:paraId="5AD21F9A" w14:textId="77777777" w:rsidR="00D10795" w:rsidRDefault="00D10795" w:rsidP="001C2E08">
      <w:r>
        <w:continuationSeparator/>
      </w:r>
    </w:p>
  </w:footnote>
  <w:footnote w:type="continuationNotice" w:id="1">
    <w:p w14:paraId="60797BB4" w14:textId="77777777" w:rsidR="00D10795" w:rsidRDefault="00D10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0589" w14:textId="4C66EB98" w:rsidR="001C2E08" w:rsidRDefault="001C2E08" w:rsidP="001C2E08">
    <w:pPr>
      <w:pStyle w:val="Encabezado"/>
      <w:jc w:val="center"/>
    </w:pPr>
    <w:r>
      <w:rPr>
        <w:noProof/>
      </w:rPr>
      <w:drawing>
        <wp:inline distT="0" distB="0" distL="0" distR="0" wp14:anchorId="784CF1D8" wp14:editId="3AE6EB72">
          <wp:extent cx="1194513" cy="465614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477" cy="47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9017C" w14:textId="77777777" w:rsidR="001C2E08" w:rsidRDefault="001C2E08" w:rsidP="001C2E0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793"/>
    <w:multiLevelType w:val="hybridMultilevel"/>
    <w:tmpl w:val="845C5C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B5A"/>
    <w:multiLevelType w:val="hybridMultilevel"/>
    <w:tmpl w:val="0B5AEE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02E5"/>
    <w:multiLevelType w:val="hybridMultilevel"/>
    <w:tmpl w:val="8112171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C384C"/>
    <w:multiLevelType w:val="hybridMultilevel"/>
    <w:tmpl w:val="E6D03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5276F"/>
    <w:multiLevelType w:val="hybridMultilevel"/>
    <w:tmpl w:val="31167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A027D"/>
    <w:multiLevelType w:val="hybridMultilevel"/>
    <w:tmpl w:val="D55EFE2E"/>
    <w:lvl w:ilvl="0" w:tplc="6A64DB98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</w:lvl>
    <w:lvl w:ilvl="3" w:tplc="340A000F" w:tentative="1">
      <w:start w:val="1"/>
      <w:numFmt w:val="decimal"/>
      <w:lvlText w:val="%4."/>
      <w:lvlJc w:val="left"/>
      <w:pPr>
        <w:ind w:left="2621" w:hanging="360"/>
      </w:p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</w:lvl>
    <w:lvl w:ilvl="6" w:tplc="340A000F" w:tentative="1">
      <w:start w:val="1"/>
      <w:numFmt w:val="decimal"/>
      <w:lvlText w:val="%7."/>
      <w:lvlJc w:val="left"/>
      <w:pPr>
        <w:ind w:left="4781" w:hanging="360"/>
      </w:p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949966805">
    <w:abstractNumId w:val="5"/>
  </w:num>
  <w:num w:numId="2" w16cid:durableId="1943680340">
    <w:abstractNumId w:val="0"/>
  </w:num>
  <w:num w:numId="3" w16cid:durableId="880286826">
    <w:abstractNumId w:val="3"/>
  </w:num>
  <w:num w:numId="4" w16cid:durableId="796146668">
    <w:abstractNumId w:val="1"/>
  </w:num>
  <w:num w:numId="5" w16cid:durableId="1680695905">
    <w:abstractNumId w:val="4"/>
  </w:num>
  <w:num w:numId="6" w16cid:durableId="9251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8"/>
    <w:rsid w:val="000B6CB1"/>
    <w:rsid w:val="00115D75"/>
    <w:rsid w:val="001B5048"/>
    <w:rsid w:val="001C2E08"/>
    <w:rsid w:val="001D1CAF"/>
    <w:rsid w:val="001D5525"/>
    <w:rsid w:val="00214EEE"/>
    <w:rsid w:val="00242D9C"/>
    <w:rsid w:val="00272582"/>
    <w:rsid w:val="00315A6C"/>
    <w:rsid w:val="003161E6"/>
    <w:rsid w:val="003B2E1E"/>
    <w:rsid w:val="003D529C"/>
    <w:rsid w:val="004150F4"/>
    <w:rsid w:val="00417EB0"/>
    <w:rsid w:val="00433935"/>
    <w:rsid w:val="00481566"/>
    <w:rsid w:val="00543DBC"/>
    <w:rsid w:val="00582CC7"/>
    <w:rsid w:val="0059156D"/>
    <w:rsid w:val="005B15A1"/>
    <w:rsid w:val="005C0F98"/>
    <w:rsid w:val="006057B7"/>
    <w:rsid w:val="006253B6"/>
    <w:rsid w:val="00646834"/>
    <w:rsid w:val="006B3A4C"/>
    <w:rsid w:val="006C4113"/>
    <w:rsid w:val="006C5F8F"/>
    <w:rsid w:val="00711E4C"/>
    <w:rsid w:val="0071446F"/>
    <w:rsid w:val="00740324"/>
    <w:rsid w:val="007756A1"/>
    <w:rsid w:val="00791BFD"/>
    <w:rsid w:val="00811514"/>
    <w:rsid w:val="00815071"/>
    <w:rsid w:val="008C52AC"/>
    <w:rsid w:val="00921123"/>
    <w:rsid w:val="00944DE9"/>
    <w:rsid w:val="00967747"/>
    <w:rsid w:val="00973304"/>
    <w:rsid w:val="009A0C44"/>
    <w:rsid w:val="009B101D"/>
    <w:rsid w:val="00A85920"/>
    <w:rsid w:val="00A967D4"/>
    <w:rsid w:val="00AC0D22"/>
    <w:rsid w:val="00AD387E"/>
    <w:rsid w:val="00B274BF"/>
    <w:rsid w:val="00B86E94"/>
    <w:rsid w:val="00B955B0"/>
    <w:rsid w:val="00C16EE1"/>
    <w:rsid w:val="00C8785D"/>
    <w:rsid w:val="00C95234"/>
    <w:rsid w:val="00CF4424"/>
    <w:rsid w:val="00D0267B"/>
    <w:rsid w:val="00D10795"/>
    <w:rsid w:val="00D3472D"/>
    <w:rsid w:val="00D44C18"/>
    <w:rsid w:val="00D97DF1"/>
    <w:rsid w:val="00DC54BC"/>
    <w:rsid w:val="00DD2527"/>
    <w:rsid w:val="00DE6BCB"/>
    <w:rsid w:val="00E47838"/>
    <w:rsid w:val="00E54D5E"/>
    <w:rsid w:val="00E601DC"/>
    <w:rsid w:val="00E91734"/>
    <w:rsid w:val="00EA4C80"/>
    <w:rsid w:val="00EC0FF1"/>
    <w:rsid w:val="00EC3AE3"/>
    <w:rsid w:val="00EF6011"/>
    <w:rsid w:val="00EF6E78"/>
    <w:rsid w:val="00F436E7"/>
    <w:rsid w:val="00F502CA"/>
    <w:rsid w:val="00F51B35"/>
    <w:rsid w:val="00F627B2"/>
    <w:rsid w:val="00F67508"/>
    <w:rsid w:val="00F90E64"/>
    <w:rsid w:val="00FB30B1"/>
    <w:rsid w:val="00FF486C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300B"/>
  <w15:chartTrackingRefBased/>
  <w15:docId w15:val="{33DAEB6F-5B82-EF4D-8B38-97A0178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E08"/>
  </w:style>
  <w:style w:type="paragraph" w:styleId="Piedepgina">
    <w:name w:val="footer"/>
    <w:basedOn w:val="Normal"/>
    <w:link w:val="PiedepginaCar"/>
    <w:uiPriority w:val="99"/>
    <w:unhideWhenUsed/>
    <w:rsid w:val="001C2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E08"/>
  </w:style>
  <w:style w:type="paragraph" w:styleId="Textoindependiente">
    <w:name w:val="Body Text"/>
    <w:basedOn w:val="Normal"/>
    <w:link w:val="TextoindependienteCar"/>
    <w:uiPriority w:val="1"/>
    <w:qFormat/>
    <w:rsid w:val="001C2E0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E08"/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E478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Román</dc:creator>
  <cp:keywords/>
  <dc:description/>
  <cp:lastModifiedBy>Álvaro Román</cp:lastModifiedBy>
  <cp:revision>62</cp:revision>
  <dcterms:created xsi:type="dcterms:W3CDTF">2023-01-18T02:28:00Z</dcterms:created>
  <dcterms:modified xsi:type="dcterms:W3CDTF">2023-05-26T14:02:00Z</dcterms:modified>
</cp:coreProperties>
</file>