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DBE" w14:textId="17D16D4C" w:rsidR="00896EF8" w:rsidRDefault="00896EF8" w:rsidP="00815740">
      <w:pPr>
        <w:spacing w:after="0" w:line="240" w:lineRule="auto"/>
        <w:rPr>
          <w:b/>
          <w:bCs/>
        </w:rPr>
      </w:pPr>
      <w:r w:rsidRPr="00896EF8">
        <w:rPr>
          <w:b/>
          <w:bCs/>
        </w:rPr>
        <w:t>Proyectos en ejecución del cuerpo académico</w:t>
      </w:r>
    </w:p>
    <w:p w14:paraId="7E51851B" w14:textId="77777777" w:rsidR="00896EF8" w:rsidRDefault="00896EF8" w:rsidP="00815740">
      <w:pPr>
        <w:spacing w:after="0" w:line="240" w:lineRule="auto"/>
        <w:rPr>
          <w:b/>
          <w:bCs/>
        </w:rPr>
      </w:pPr>
    </w:p>
    <w:p w14:paraId="76F56844" w14:textId="7E0AC5C1" w:rsidR="00770DE9" w:rsidRPr="00770DE9" w:rsidRDefault="00770DE9" w:rsidP="00815740">
      <w:pPr>
        <w:spacing w:after="0" w:line="240" w:lineRule="auto"/>
        <w:rPr>
          <w:b/>
          <w:bCs/>
        </w:rPr>
      </w:pPr>
      <w:r w:rsidRPr="00770DE9">
        <w:rPr>
          <w:b/>
          <w:bCs/>
        </w:rPr>
        <w:t>WEF_nexus in small islands: antropología de las interrelaciones agua-energía-alimentos en islas pequeñas de la región de Los Lagos y de Aysén</w:t>
      </w:r>
    </w:p>
    <w:p w14:paraId="6D585F3D" w14:textId="5FD5DC23" w:rsidR="00770DE9" w:rsidRDefault="00770DE9" w:rsidP="00815740">
      <w:pPr>
        <w:spacing w:after="0" w:line="240" w:lineRule="auto"/>
      </w:pPr>
      <w:r w:rsidRPr="00896EF8">
        <w:t xml:space="preserve">Fondecyt Regular </w:t>
      </w:r>
      <w:r>
        <w:t>1201922</w:t>
      </w:r>
    </w:p>
    <w:p w14:paraId="35A74516" w14:textId="78E7BC25" w:rsidR="00770DE9" w:rsidRDefault="00770DE9" w:rsidP="00815740">
      <w:pPr>
        <w:spacing w:after="0" w:line="240" w:lineRule="auto"/>
      </w:pPr>
      <w:r>
        <w:t>Profesor: Francisco Ther Ríos</w:t>
      </w:r>
    </w:p>
    <w:p w14:paraId="6D29E055" w14:textId="196CC157" w:rsidR="00770DE9" w:rsidRDefault="00770DE9" w:rsidP="00815740">
      <w:pPr>
        <w:spacing w:after="0" w:line="240" w:lineRule="auto"/>
      </w:pPr>
      <w:r>
        <w:t>Año de adjudicación y duración: 2020, 36 meses</w:t>
      </w:r>
    </w:p>
    <w:p w14:paraId="51A011E2" w14:textId="77777777" w:rsidR="00770DE9" w:rsidRPr="00770DE9" w:rsidRDefault="00770DE9" w:rsidP="00815740">
      <w:pPr>
        <w:spacing w:after="0" w:line="240" w:lineRule="auto"/>
      </w:pPr>
    </w:p>
    <w:p w14:paraId="16522791" w14:textId="1546B17A" w:rsidR="00770DE9" w:rsidRPr="00770DE9" w:rsidRDefault="00770DE9" w:rsidP="00815740">
      <w:pPr>
        <w:spacing w:after="0" w:line="240" w:lineRule="auto"/>
        <w:rPr>
          <w:b/>
          <w:bCs/>
        </w:rPr>
      </w:pPr>
      <w:bookmarkStart w:id="0" w:name="_Hlk73641103"/>
      <w:r w:rsidRPr="00770DE9">
        <w:rPr>
          <w:b/>
          <w:bCs/>
        </w:rPr>
        <w:t>La posición de uno mismo en la sociedad: lo justo y lo injusto en el espejo social</w:t>
      </w:r>
    </w:p>
    <w:p w14:paraId="59C11880" w14:textId="2B64E794" w:rsidR="00770DE9" w:rsidRDefault="00770DE9" w:rsidP="00815740">
      <w:pPr>
        <w:spacing w:after="0" w:line="240" w:lineRule="auto"/>
      </w:pPr>
      <w:r w:rsidRPr="00896EF8">
        <w:t xml:space="preserve">Fondecyt Regular </w:t>
      </w:r>
      <w:r>
        <w:t>1190436</w:t>
      </w:r>
    </w:p>
    <w:p w14:paraId="5914EEEF" w14:textId="1EA6D6B4" w:rsidR="00770DE9" w:rsidRDefault="00770DE9" w:rsidP="00815740">
      <w:pPr>
        <w:spacing w:after="0" w:line="240" w:lineRule="auto"/>
      </w:pPr>
      <w:r>
        <w:t>Profesor: Oscar Mac-Clure</w:t>
      </w:r>
    </w:p>
    <w:p w14:paraId="45873B19" w14:textId="5C746DED" w:rsidR="00770DE9" w:rsidRDefault="00770DE9" w:rsidP="00815740">
      <w:pPr>
        <w:spacing w:after="0" w:line="240" w:lineRule="auto"/>
      </w:pPr>
      <w:r>
        <w:t>Año de adjudicación y duración: 2019, 48 meses</w:t>
      </w:r>
    </w:p>
    <w:bookmarkEnd w:id="0"/>
    <w:p w14:paraId="57C62E73" w14:textId="77777777" w:rsidR="00770DE9" w:rsidRDefault="00770DE9" w:rsidP="00815740">
      <w:pPr>
        <w:spacing w:after="0" w:line="240" w:lineRule="auto"/>
      </w:pPr>
    </w:p>
    <w:p w14:paraId="670C9D73" w14:textId="4DE4C286" w:rsidR="00770DE9" w:rsidRPr="00770DE9" w:rsidRDefault="00770DE9" w:rsidP="00815740">
      <w:pPr>
        <w:spacing w:after="0" w:line="240" w:lineRule="auto"/>
        <w:rPr>
          <w:b/>
          <w:bCs/>
        </w:rPr>
      </w:pPr>
      <w:r w:rsidRPr="00770DE9">
        <w:rPr>
          <w:b/>
          <w:bCs/>
        </w:rPr>
        <w:t>¿De la dispersión a la acumulación? Consecuencias políticas de los conflictos socio-territoriales en perspectiva comparada (Chile-Perú)</w:t>
      </w:r>
    </w:p>
    <w:p w14:paraId="491178C9" w14:textId="5CF807AB" w:rsidR="00770DE9" w:rsidRDefault="00770DE9" w:rsidP="00815740">
      <w:pPr>
        <w:spacing w:after="0" w:line="240" w:lineRule="auto"/>
      </w:pPr>
      <w:r>
        <w:t>Fondecyt Regular 1180496</w:t>
      </w:r>
    </w:p>
    <w:p w14:paraId="324B0E1A" w14:textId="1CE24EBA" w:rsidR="00770DE9" w:rsidRDefault="00770DE9" w:rsidP="00815740">
      <w:pPr>
        <w:spacing w:after="0" w:line="240" w:lineRule="auto"/>
      </w:pPr>
      <w:r>
        <w:t>Profesor: Gonzalo Delamaza</w:t>
      </w:r>
      <w:r w:rsidR="00CA7991">
        <w:t xml:space="preserve"> E.</w:t>
      </w:r>
    </w:p>
    <w:p w14:paraId="71B8F4A1" w14:textId="28603171" w:rsidR="00770DE9" w:rsidRDefault="00770DE9" w:rsidP="00815740">
      <w:pPr>
        <w:spacing w:after="0" w:line="240" w:lineRule="auto"/>
      </w:pPr>
      <w:r>
        <w:t>Año de adjudicación y duración: 2018, 48 meses</w:t>
      </w:r>
    </w:p>
    <w:p w14:paraId="0D558CFA" w14:textId="0372E73E" w:rsidR="00F51A75" w:rsidRPr="00F51A75" w:rsidRDefault="00F51A75" w:rsidP="00815740">
      <w:pPr>
        <w:spacing w:after="0" w:line="240" w:lineRule="auto"/>
        <w:rPr>
          <w:lang w:val="en-GB"/>
        </w:rPr>
      </w:pPr>
      <w:r w:rsidRPr="00F51A75">
        <w:rPr>
          <w:lang w:val="en-GB"/>
        </w:rPr>
        <w:t>Sitio web: http://proyectoconflictos.ulagos.cl/</w:t>
      </w:r>
    </w:p>
    <w:p w14:paraId="74724A45" w14:textId="77777777" w:rsidR="00770DE9" w:rsidRPr="00F51A75" w:rsidRDefault="00770DE9" w:rsidP="00815740">
      <w:pPr>
        <w:spacing w:after="0" w:line="240" w:lineRule="auto"/>
        <w:rPr>
          <w:lang w:val="en-GB"/>
        </w:rPr>
      </w:pPr>
    </w:p>
    <w:p w14:paraId="5B66DC62" w14:textId="15888F94" w:rsidR="00770DE9" w:rsidRPr="00770DE9" w:rsidRDefault="00770DE9" w:rsidP="00815740">
      <w:pPr>
        <w:spacing w:after="0" w:line="240" w:lineRule="auto"/>
        <w:rPr>
          <w:b/>
          <w:bCs/>
          <w:lang w:val="en-GB"/>
        </w:rPr>
      </w:pPr>
      <w:r w:rsidRPr="00770DE9">
        <w:rPr>
          <w:b/>
          <w:bCs/>
          <w:lang w:val="en-GB"/>
        </w:rPr>
        <w:t>Institutional drivers of environmental disaster reduction management a comparative study of local government decisions and outcomes in Chile</w:t>
      </w:r>
    </w:p>
    <w:p w14:paraId="67632B04" w14:textId="79E150A2" w:rsidR="00770DE9" w:rsidRPr="00896EF8" w:rsidRDefault="00770DE9" w:rsidP="00815740">
      <w:pPr>
        <w:spacing w:after="0" w:line="240" w:lineRule="auto"/>
      </w:pPr>
      <w:r w:rsidRPr="00896EF8">
        <w:t>Fondecyt Regular1181282</w:t>
      </w:r>
    </w:p>
    <w:p w14:paraId="53DF6284" w14:textId="670BE3CA" w:rsidR="00770DE9" w:rsidRPr="00896EF8" w:rsidRDefault="00770DE9" w:rsidP="00815740">
      <w:pPr>
        <w:spacing w:after="0" w:line="240" w:lineRule="auto"/>
      </w:pPr>
      <w:r w:rsidRPr="00896EF8">
        <w:t>Profesor: Patricio Valdivieso Fernández</w:t>
      </w:r>
    </w:p>
    <w:p w14:paraId="0D989411" w14:textId="654E6FBF" w:rsidR="00770DE9" w:rsidRDefault="00770DE9" w:rsidP="00815740">
      <w:pPr>
        <w:spacing w:after="0" w:line="240" w:lineRule="auto"/>
      </w:pPr>
      <w:r>
        <w:t>Año de adjudicación y duración: 2018, 48 meses</w:t>
      </w:r>
    </w:p>
    <w:p w14:paraId="0D21F032" w14:textId="77777777" w:rsidR="009E10D8" w:rsidRPr="00896EF8" w:rsidRDefault="009E10D8" w:rsidP="00815740">
      <w:pPr>
        <w:spacing w:after="0" w:line="240" w:lineRule="auto"/>
      </w:pPr>
    </w:p>
    <w:p w14:paraId="73EB312A" w14:textId="7C53D98D" w:rsidR="009E10D8" w:rsidRPr="009E10D8" w:rsidRDefault="009E10D8" w:rsidP="00815740">
      <w:pPr>
        <w:spacing w:after="0" w:line="240" w:lineRule="auto"/>
        <w:rPr>
          <w:b/>
          <w:bCs/>
        </w:rPr>
      </w:pPr>
      <w:bookmarkStart w:id="1" w:name="_Hlk73641601"/>
      <w:r w:rsidRPr="009E10D8">
        <w:rPr>
          <w:b/>
          <w:bCs/>
        </w:rPr>
        <w:t>¿Ciudadanías extractivas? Prácticas ciudadanas en territorios rurales</w:t>
      </w:r>
    </w:p>
    <w:p w14:paraId="4E7A05A2" w14:textId="3C628BE7" w:rsidR="009E10D8" w:rsidRDefault="009E10D8" w:rsidP="00815740">
      <w:pPr>
        <w:spacing w:after="0" w:line="240" w:lineRule="auto"/>
      </w:pPr>
      <w:r>
        <w:t>Fondecyt Regular1210331</w:t>
      </w:r>
    </w:p>
    <w:bookmarkEnd w:id="1"/>
    <w:p w14:paraId="2B9DDFC1" w14:textId="5DF670FE" w:rsidR="009E10D8" w:rsidRDefault="009E10D8" w:rsidP="00815740">
      <w:pPr>
        <w:spacing w:after="0" w:line="240" w:lineRule="auto"/>
      </w:pPr>
      <w:r>
        <w:t>Profesor: Álvaro Román (</w:t>
      </w:r>
      <w:bookmarkStart w:id="2" w:name="_Hlk73641623"/>
      <w:r>
        <w:t>coinvestigador; investigadora responsable: Beatriz Bustos-Gallardo, Universidad de Chile</w:t>
      </w:r>
      <w:bookmarkEnd w:id="2"/>
      <w:r>
        <w:t>)</w:t>
      </w:r>
    </w:p>
    <w:p w14:paraId="0F9514DF" w14:textId="130F814E" w:rsidR="009E10D8" w:rsidRDefault="009E10D8" w:rsidP="00815740">
      <w:pPr>
        <w:spacing w:after="0" w:line="240" w:lineRule="auto"/>
      </w:pPr>
      <w:r>
        <w:t>Año de adjudicación y duración:  2021, 36 meses</w:t>
      </w:r>
    </w:p>
    <w:p w14:paraId="5795EAEE" w14:textId="0924175C" w:rsidR="00770DE9" w:rsidRDefault="00770DE9" w:rsidP="00815740">
      <w:pPr>
        <w:spacing w:after="0" w:line="240" w:lineRule="auto"/>
        <w:rPr>
          <w:b/>
          <w:bCs/>
        </w:rPr>
      </w:pPr>
    </w:p>
    <w:p w14:paraId="00768760" w14:textId="4EE54007" w:rsidR="009E10D8" w:rsidRPr="009E10D8" w:rsidRDefault="009E10D8" w:rsidP="00815740">
      <w:pPr>
        <w:spacing w:after="0" w:line="240" w:lineRule="auto"/>
        <w:rPr>
          <w:b/>
          <w:bCs/>
          <w:lang w:val="en-GB"/>
        </w:rPr>
      </w:pPr>
      <w:bookmarkStart w:id="3" w:name="_Hlk73641638"/>
      <w:r w:rsidRPr="009E10D8">
        <w:rPr>
          <w:b/>
          <w:bCs/>
          <w:lang w:val="en-GB"/>
        </w:rPr>
        <w:t>A political geography of sustainable development, 1972-2022: the multi-scalar political construction of a hybrid socio-ecological paradigm</w:t>
      </w:r>
    </w:p>
    <w:p w14:paraId="0DBA305C" w14:textId="6449DEC6" w:rsidR="009E10D8" w:rsidRPr="009E10D8" w:rsidRDefault="009E10D8" w:rsidP="00815740">
      <w:pPr>
        <w:spacing w:after="0" w:line="240" w:lineRule="auto"/>
      </w:pPr>
      <w:r w:rsidRPr="009E10D8">
        <w:t xml:space="preserve">Fondecyt Regular </w:t>
      </w:r>
      <w:r>
        <w:t>1191239</w:t>
      </w:r>
    </w:p>
    <w:p w14:paraId="66DDEABE" w14:textId="5D295559" w:rsidR="009E10D8" w:rsidRDefault="009E10D8" w:rsidP="00815740">
      <w:pPr>
        <w:spacing w:after="0" w:line="240" w:lineRule="auto"/>
      </w:pPr>
      <w:r w:rsidRPr="009E10D8">
        <w:t>P</w:t>
      </w:r>
      <w:r>
        <w:t>rofesor: Álvaro Román (coinvestigador; investigador responsable: Jonathan Barton, Pontificia Universidad Católica de Chile)</w:t>
      </w:r>
    </w:p>
    <w:bookmarkEnd w:id="3"/>
    <w:p w14:paraId="15BC2867" w14:textId="78DE3A05" w:rsidR="009E10D8" w:rsidRDefault="009E10D8" w:rsidP="00815740">
      <w:pPr>
        <w:spacing w:after="0" w:line="240" w:lineRule="auto"/>
      </w:pPr>
      <w:r>
        <w:t>Año de adjudicación y duración: 2019, 36 meses</w:t>
      </w:r>
    </w:p>
    <w:p w14:paraId="0064DC37" w14:textId="4381934C" w:rsidR="009E10D8" w:rsidRDefault="009E10D8" w:rsidP="00815740">
      <w:pPr>
        <w:spacing w:after="0" w:line="240" w:lineRule="auto"/>
      </w:pPr>
      <w:r w:rsidRPr="009E10D8">
        <w:t xml:space="preserve">Sitio web: </w:t>
      </w:r>
      <w:hyperlink r:id="rId7" w:history="1">
        <w:r w:rsidR="004D5695" w:rsidRPr="004C5D5C">
          <w:rPr>
            <w:rStyle w:val="Hipervnculo"/>
          </w:rPr>
          <w:t>www.powerscapes.cl</w:t>
        </w:r>
      </w:hyperlink>
    </w:p>
    <w:p w14:paraId="5CFCAD07" w14:textId="4765280E" w:rsidR="00195AC9" w:rsidRDefault="00195AC9" w:rsidP="00815740">
      <w:pPr>
        <w:spacing w:after="0" w:line="240" w:lineRule="auto"/>
      </w:pPr>
    </w:p>
    <w:p w14:paraId="52F7FA9D" w14:textId="77777777" w:rsidR="00C50F1B" w:rsidRPr="00C50F1B" w:rsidRDefault="00C50F1B" w:rsidP="00C50F1B">
      <w:pPr>
        <w:spacing w:after="0" w:line="240" w:lineRule="auto"/>
        <w:rPr>
          <w:b/>
          <w:bCs/>
        </w:rPr>
      </w:pPr>
      <w:r w:rsidRPr="00C50F1B">
        <w:rPr>
          <w:b/>
          <w:bCs/>
        </w:rPr>
        <w:t>Barómetro Regional</w:t>
      </w:r>
    </w:p>
    <w:p w14:paraId="1B2715D8" w14:textId="77777777" w:rsidR="00C50F1B" w:rsidRDefault="00C50F1B" w:rsidP="00C50F1B">
      <w:pPr>
        <w:spacing w:after="0" w:line="240" w:lineRule="auto"/>
      </w:pPr>
      <w:r>
        <w:t>Universidad de Los Lagos, otras universidades regionales y PNUD</w:t>
      </w:r>
    </w:p>
    <w:p w14:paraId="03F5EC31" w14:textId="091D4E55" w:rsidR="00C50F1B" w:rsidRDefault="00C50F1B" w:rsidP="00C50F1B">
      <w:pPr>
        <w:spacing w:after="0" w:line="240" w:lineRule="auto"/>
      </w:pPr>
      <w:r>
        <w:t>Profesor: Gonzalo Delamaza</w:t>
      </w:r>
      <w:r w:rsidR="00CA7991">
        <w:t xml:space="preserve"> E.</w:t>
      </w:r>
    </w:p>
    <w:p w14:paraId="2E1F7CB8" w14:textId="457DBE2F" w:rsidR="00C50F1B" w:rsidRDefault="00C50F1B" w:rsidP="00C50F1B">
      <w:pPr>
        <w:spacing w:after="0" w:line="240" w:lineRule="auto"/>
      </w:pPr>
      <w:r>
        <w:t>Sitio web: http://ceder.ulagos.cl/barometro-regional-2/</w:t>
      </w:r>
    </w:p>
    <w:p w14:paraId="0900674E" w14:textId="77777777" w:rsidR="00C50F1B" w:rsidRDefault="00C50F1B" w:rsidP="00C50F1B">
      <w:pPr>
        <w:spacing w:after="0" w:line="240" w:lineRule="auto"/>
      </w:pPr>
    </w:p>
    <w:p w14:paraId="6F87C13F" w14:textId="0C72C27C" w:rsidR="00C50F1B" w:rsidRPr="00C50F1B" w:rsidRDefault="00C50F1B" w:rsidP="00C50F1B">
      <w:pPr>
        <w:spacing w:after="0" w:line="240" w:lineRule="auto"/>
        <w:rPr>
          <w:b/>
          <w:bCs/>
        </w:rPr>
      </w:pPr>
      <w:r w:rsidRPr="00C50F1B">
        <w:rPr>
          <w:b/>
          <w:bCs/>
        </w:rPr>
        <w:t>Línea de Articulación Nodo de Aceleración del Impacto Territorial de la Ciencia, Tecnología e Innovación – Macrozona Sur</w:t>
      </w:r>
    </w:p>
    <w:p w14:paraId="3BB6BBBE" w14:textId="77777777" w:rsidR="00E10B36" w:rsidRDefault="00E10B36" w:rsidP="00C50F1B">
      <w:pPr>
        <w:spacing w:after="0" w:line="240" w:lineRule="auto"/>
      </w:pPr>
      <w:r w:rsidRPr="00140728">
        <w:t>ANID/UFRO/UCT/UACH/ULAGOS</w:t>
      </w:r>
      <w:r>
        <w:t xml:space="preserve"> </w:t>
      </w:r>
    </w:p>
    <w:p w14:paraId="5870F59E" w14:textId="739524EE" w:rsidR="00C50F1B" w:rsidRDefault="00C50F1B" w:rsidP="00C50F1B">
      <w:pPr>
        <w:spacing w:after="0" w:line="240" w:lineRule="auto"/>
      </w:pPr>
      <w:r>
        <w:lastRenderedPageBreak/>
        <w:t>Profesor: Gonzalo Delamaza</w:t>
      </w:r>
      <w:r w:rsidR="00CA7991">
        <w:t xml:space="preserve"> E.</w:t>
      </w:r>
    </w:p>
    <w:p w14:paraId="0EBE7263" w14:textId="299BC8BE" w:rsidR="00C50F1B" w:rsidRPr="00896EF8" w:rsidRDefault="00C50F1B" w:rsidP="00C50F1B">
      <w:pPr>
        <w:spacing w:after="0" w:line="240" w:lineRule="auto"/>
        <w:rPr>
          <w:lang w:val="en-GB"/>
        </w:rPr>
      </w:pPr>
      <w:r w:rsidRPr="00896EF8">
        <w:rPr>
          <w:lang w:val="en-GB"/>
        </w:rPr>
        <w:t>Duración: 2021-2022</w:t>
      </w:r>
    </w:p>
    <w:p w14:paraId="469BE26C" w14:textId="77777777" w:rsidR="00C50F1B" w:rsidRPr="00896EF8" w:rsidRDefault="00C50F1B" w:rsidP="00815740">
      <w:pPr>
        <w:spacing w:after="0" w:line="240" w:lineRule="auto"/>
        <w:rPr>
          <w:lang w:val="en-GB"/>
        </w:rPr>
      </w:pPr>
    </w:p>
    <w:p w14:paraId="253B5A5E" w14:textId="77777777" w:rsidR="004D5695" w:rsidRPr="00195AC9" w:rsidRDefault="004D5695" w:rsidP="00815740">
      <w:pPr>
        <w:spacing w:after="0" w:line="240" w:lineRule="auto"/>
        <w:rPr>
          <w:b/>
          <w:bCs/>
          <w:lang w:val="en-GB"/>
        </w:rPr>
      </w:pPr>
      <w:r w:rsidRPr="00195AC9">
        <w:rPr>
          <w:b/>
          <w:bCs/>
          <w:lang w:val="en-GB"/>
        </w:rPr>
        <w:t>Indigenous Marinescapes and Citizen Science: enhancing local ecological knowledge of environmental change in southern Chile</w:t>
      </w:r>
    </w:p>
    <w:p w14:paraId="5E831F6D" w14:textId="1DA8DFE9" w:rsidR="004D5695" w:rsidRDefault="004D5695" w:rsidP="00815740">
      <w:pPr>
        <w:spacing w:after="0" w:line="240" w:lineRule="auto"/>
        <w:rPr>
          <w:lang w:val="en-GB"/>
        </w:rPr>
      </w:pPr>
      <w:r w:rsidRPr="004D5695">
        <w:rPr>
          <w:lang w:val="en-GB"/>
        </w:rPr>
        <w:t>Queen Elizabeth II Diamond Jubilee Scholarships, topic “Climate Justice, Commons Governance, and Ecological Economics”</w:t>
      </w:r>
    </w:p>
    <w:p w14:paraId="6665C676" w14:textId="17255B74" w:rsidR="004D5695" w:rsidRPr="00896EF8" w:rsidRDefault="004D5695" w:rsidP="00815740">
      <w:pPr>
        <w:spacing w:after="0" w:line="240" w:lineRule="auto"/>
      </w:pPr>
      <w:r w:rsidRPr="00896EF8">
        <w:t>Profesor: Francisco Araos</w:t>
      </w:r>
    </w:p>
    <w:p w14:paraId="0F322778" w14:textId="74171994" w:rsidR="004D5695" w:rsidRPr="00140728" w:rsidRDefault="004D5695" w:rsidP="00815740">
      <w:pPr>
        <w:spacing w:after="0" w:line="240" w:lineRule="auto"/>
      </w:pPr>
      <w:r w:rsidRPr="00140728">
        <w:t xml:space="preserve">Año de adjudicación y duración: </w:t>
      </w:r>
      <w:r w:rsidR="00140728" w:rsidRPr="00140728">
        <w:t>2020,</w:t>
      </w:r>
      <w:r w:rsidRPr="00140728">
        <w:t xml:space="preserve"> </w:t>
      </w:r>
      <w:r w:rsidR="00140728" w:rsidRPr="00140728">
        <w:t>12</w:t>
      </w:r>
      <w:r w:rsidRPr="00140728">
        <w:t xml:space="preserve"> </w:t>
      </w:r>
      <w:r w:rsidR="00140728" w:rsidRPr="00140728">
        <w:t>meses</w:t>
      </w:r>
    </w:p>
    <w:p w14:paraId="23214CFB" w14:textId="4D36C168" w:rsidR="004D5695" w:rsidRPr="00195AC9" w:rsidRDefault="00195AC9" w:rsidP="00815740">
      <w:pPr>
        <w:spacing w:after="0" w:line="240" w:lineRule="auto"/>
        <w:rPr>
          <w:lang w:val="en-GB"/>
        </w:rPr>
      </w:pPr>
      <w:r w:rsidRPr="00140728">
        <w:rPr>
          <w:lang w:val="en-GB"/>
        </w:rPr>
        <w:t xml:space="preserve">Sitio web: </w:t>
      </w:r>
      <w:r w:rsidR="00437E2F">
        <w:fldChar w:fldCharType="begin"/>
      </w:r>
      <w:r w:rsidR="00437E2F" w:rsidRPr="00896EF8">
        <w:rPr>
          <w:lang w:val="en-GB"/>
        </w:rPr>
        <w:instrText xml:space="preserve"> HYPERLINK "https://qesclimatejustice.info.yorku.ca/research-projects/indigenous-marinescapes-and-citizen-science-enhancing-local-ecological-knowledge-of-environmental-change-in-southern-chile/" </w:instrText>
      </w:r>
      <w:r w:rsidR="00437E2F">
        <w:fldChar w:fldCharType="separate"/>
      </w:r>
      <w:r w:rsidR="009B404B" w:rsidRPr="00140728">
        <w:rPr>
          <w:rStyle w:val="Hipervnculo"/>
          <w:lang w:val="en-GB"/>
        </w:rPr>
        <w:t>https://qesclimatejustice.info.yorku.ca/research-projects/indigenous-marinescapes-and-citizen-science-enhancing-local-ecological-knowledge-of-environmental-change-in-southern-chile/</w:t>
      </w:r>
      <w:r w:rsidR="00437E2F">
        <w:rPr>
          <w:rStyle w:val="Hipervnculo"/>
          <w:lang w:val="en-GB"/>
        </w:rPr>
        <w:fldChar w:fldCharType="end"/>
      </w:r>
    </w:p>
    <w:p w14:paraId="28000DCB" w14:textId="77777777" w:rsidR="009E10D8" w:rsidRPr="00195AC9" w:rsidRDefault="009E10D8" w:rsidP="00815740">
      <w:pPr>
        <w:spacing w:after="0" w:line="240" w:lineRule="auto"/>
        <w:rPr>
          <w:lang w:val="en-GB"/>
        </w:rPr>
      </w:pPr>
    </w:p>
    <w:p w14:paraId="16BE09B1" w14:textId="37DDF681" w:rsidR="009E10D8" w:rsidRPr="009E10D8" w:rsidRDefault="009E10D8" w:rsidP="00815740">
      <w:pPr>
        <w:spacing w:after="0" w:line="240" w:lineRule="auto"/>
        <w:rPr>
          <w:b/>
          <w:bCs/>
        </w:rPr>
      </w:pPr>
      <w:bookmarkStart w:id="4" w:name="_Hlk73641555"/>
      <w:r w:rsidRPr="009E10D8">
        <w:rPr>
          <w:b/>
          <w:bCs/>
        </w:rPr>
        <w:t>Geografía política insular: el rol de la insularidad en la gobernanza de Guaitecas</w:t>
      </w:r>
    </w:p>
    <w:p w14:paraId="2E15B7CA" w14:textId="55EB9C6B" w:rsidR="009E10D8" w:rsidRDefault="009E10D8" w:rsidP="00815740">
      <w:pPr>
        <w:spacing w:after="0" w:line="240" w:lineRule="auto"/>
      </w:pPr>
      <w:r>
        <w:t>Fondecyt Iniciación 11200916</w:t>
      </w:r>
    </w:p>
    <w:bookmarkEnd w:id="4"/>
    <w:p w14:paraId="4ADC930E" w14:textId="7D3B4F00" w:rsidR="009E10D8" w:rsidRDefault="009E10D8" w:rsidP="00815740">
      <w:pPr>
        <w:spacing w:after="0" w:line="240" w:lineRule="auto"/>
      </w:pPr>
      <w:r>
        <w:t>Profesor: Álvaro Román</w:t>
      </w:r>
    </w:p>
    <w:p w14:paraId="6752A88F" w14:textId="5C3CF870" w:rsidR="009E10D8" w:rsidRDefault="009E10D8" w:rsidP="00815740">
      <w:pPr>
        <w:spacing w:after="0" w:line="240" w:lineRule="auto"/>
      </w:pPr>
      <w:r>
        <w:t>Año de adjudicación y duración: 2020, 36 meses</w:t>
      </w:r>
    </w:p>
    <w:p w14:paraId="2A13B6B5" w14:textId="4210891E" w:rsidR="009E10D8" w:rsidRPr="00896EF8" w:rsidRDefault="009E10D8" w:rsidP="00815740">
      <w:pPr>
        <w:spacing w:after="0" w:line="240" w:lineRule="auto"/>
      </w:pPr>
      <w:r w:rsidRPr="00896EF8">
        <w:t xml:space="preserve">Sitio web: </w:t>
      </w:r>
      <w:r w:rsidR="00437E2F">
        <w:fldChar w:fldCharType="begin"/>
      </w:r>
      <w:r w:rsidR="00437E2F">
        <w:instrText xml:space="preserve"> HYPERLINK "http://www.islas.cl" </w:instrText>
      </w:r>
      <w:r w:rsidR="00437E2F">
        <w:fldChar w:fldCharType="separate"/>
      </w:r>
      <w:r w:rsidR="00195AC9" w:rsidRPr="00896EF8">
        <w:rPr>
          <w:rStyle w:val="Hipervnculo"/>
        </w:rPr>
        <w:t>www.islas.cl</w:t>
      </w:r>
      <w:r w:rsidR="00437E2F">
        <w:rPr>
          <w:rStyle w:val="Hipervnculo"/>
          <w:lang w:val="en-GB"/>
        </w:rPr>
        <w:fldChar w:fldCharType="end"/>
      </w:r>
    </w:p>
    <w:p w14:paraId="19BC3BC2" w14:textId="05465139" w:rsidR="009E10D8" w:rsidRPr="00896EF8" w:rsidRDefault="009E10D8" w:rsidP="00815740">
      <w:pPr>
        <w:spacing w:after="0" w:line="240" w:lineRule="auto"/>
      </w:pPr>
    </w:p>
    <w:p w14:paraId="279AF2C7" w14:textId="5901575A" w:rsidR="00A87833" w:rsidRDefault="00A87833" w:rsidP="00815740">
      <w:pPr>
        <w:spacing w:after="0" w:line="240" w:lineRule="auto"/>
        <w:rPr>
          <w:b/>
          <w:bCs/>
        </w:rPr>
      </w:pPr>
      <w:r w:rsidRPr="00A87833">
        <w:rPr>
          <w:b/>
          <w:bCs/>
        </w:rPr>
        <w:t>La política de las políticas alimentarias: legislación subsidios y conflictos sobre ambientes alimentarios</w:t>
      </w:r>
    </w:p>
    <w:p w14:paraId="773B7599" w14:textId="6C161E72" w:rsidR="009E10D8" w:rsidRDefault="009E10D8" w:rsidP="00815740">
      <w:pPr>
        <w:spacing w:after="0" w:line="240" w:lineRule="auto"/>
      </w:pPr>
      <w:r w:rsidRPr="009E10D8">
        <w:t>Fondecy</w:t>
      </w:r>
      <w:r>
        <w:t xml:space="preserve">t Iniciación </w:t>
      </w:r>
      <w:r w:rsidRPr="009E10D8">
        <w:t>11180717</w:t>
      </w:r>
    </w:p>
    <w:p w14:paraId="51B2B25D" w14:textId="2D8D71EC" w:rsidR="009E10D8" w:rsidRDefault="009E10D8" w:rsidP="00815740">
      <w:pPr>
        <w:spacing w:after="0" w:line="240" w:lineRule="auto"/>
      </w:pPr>
      <w:r>
        <w:t>Profesora: Jael Goldsmith Weil</w:t>
      </w:r>
    </w:p>
    <w:p w14:paraId="3A2E2DF8" w14:textId="19242131" w:rsidR="00770DE9" w:rsidRDefault="009E10D8" w:rsidP="00815740">
      <w:pPr>
        <w:spacing w:after="0" w:line="240" w:lineRule="auto"/>
      </w:pPr>
      <w:r>
        <w:t>Año de adjudicación y duración: 2018, 36 meses</w:t>
      </w:r>
    </w:p>
    <w:p w14:paraId="1A1A21E8" w14:textId="77777777" w:rsidR="009E10D8" w:rsidRDefault="009E10D8" w:rsidP="00815740">
      <w:pPr>
        <w:spacing w:after="0" w:line="240" w:lineRule="auto"/>
      </w:pPr>
    </w:p>
    <w:p w14:paraId="11370BCE" w14:textId="2343F9EA" w:rsidR="009E10D8" w:rsidRPr="009E10D8" w:rsidRDefault="009E10D8" w:rsidP="00815740">
      <w:pPr>
        <w:spacing w:after="0" w:line="240" w:lineRule="auto"/>
        <w:rPr>
          <w:b/>
          <w:bCs/>
        </w:rPr>
      </w:pPr>
      <w:r w:rsidRPr="009E10D8">
        <w:rPr>
          <w:b/>
          <w:bCs/>
        </w:rPr>
        <w:t>E</w:t>
      </w:r>
      <w:r>
        <w:rPr>
          <w:b/>
          <w:bCs/>
        </w:rPr>
        <w:t>CMPOS</w:t>
      </w:r>
      <w:r w:rsidRPr="009E10D8">
        <w:rPr>
          <w:b/>
          <w:bCs/>
        </w:rPr>
        <w:t xml:space="preserve">: ensamblajes conservacionistas para la protección de lugares de vida en la zona costera de la región de </w:t>
      </w:r>
      <w:r>
        <w:rPr>
          <w:b/>
          <w:bCs/>
        </w:rPr>
        <w:t>L</w:t>
      </w:r>
      <w:r w:rsidRPr="009E10D8">
        <w:rPr>
          <w:b/>
          <w:bCs/>
        </w:rPr>
        <w:t xml:space="preserve">os </w:t>
      </w:r>
      <w:r>
        <w:rPr>
          <w:b/>
          <w:bCs/>
        </w:rPr>
        <w:t>L</w:t>
      </w:r>
      <w:r w:rsidRPr="009E10D8">
        <w:rPr>
          <w:b/>
          <w:bCs/>
        </w:rPr>
        <w:t>agos</w:t>
      </w:r>
    </w:p>
    <w:p w14:paraId="6E6BEE39" w14:textId="701D26D7" w:rsidR="009E10D8" w:rsidRDefault="009E10D8" w:rsidP="00815740">
      <w:pPr>
        <w:spacing w:after="0" w:line="240" w:lineRule="auto"/>
      </w:pPr>
      <w:r w:rsidRPr="009E10D8">
        <w:t>Fondecy</w:t>
      </w:r>
      <w:r>
        <w:t>t Iniciación 11180066</w:t>
      </w:r>
    </w:p>
    <w:p w14:paraId="296809E8" w14:textId="23EED7D2" w:rsidR="009E10D8" w:rsidRDefault="009E10D8" w:rsidP="00815740">
      <w:pPr>
        <w:spacing w:after="0" w:line="240" w:lineRule="auto"/>
      </w:pPr>
      <w:r>
        <w:t>Profesor: Francisco Araos</w:t>
      </w:r>
    </w:p>
    <w:p w14:paraId="5B198A80" w14:textId="7DE32E15" w:rsidR="009E10D8" w:rsidRDefault="009E10D8" w:rsidP="00815740">
      <w:pPr>
        <w:spacing w:after="0" w:line="240" w:lineRule="auto"/>
      </w:pPr>
      <w:r>
        <w:t>Año de adjudicación y duración: 2018, 36 meses</w:t>
      </w:r>
    </w:p>
    <w:p w14:paraId="0F6BD6D0" w14:textId="00B81E38" w:rsidR="009E10D8" w:rsidRDefault="009E10D8" w:rsidP="00815740">
      <w:pPr>
        <w:spacing w:after="0" w:line="240" w:lineRule="auto"/>
        <w:rPr>
          <w:lang w:val="en-GB"/>
        </w:rPr>
      </w:pPr>
      <w:r w:rsidRPr="009E10D8">
        <w:rPr>
          <w:lang w:val="en-GB"/>
        </w:rPr>
        <w:t xml:space="preserve">Sitio web: </w:t>
      </w:r>
      <w:r w:rsidR="00437E2F">
        <w:fldChar w:fldCharType="begin"/>
      </w:r>
      <w:r w:rsidR="00437E2F" w:rsidRPr="00896EF8">
        <w:rPr>
          <w:lang w:val="en-GB"/>
        </w:rPr>
        <w:instrText xml:space="preserve"> HYPERLINK "http://www.antropologiadelaconservacion.cl/" </w:instrText>
      </w:r>
      <w:r w:rsidR="00437E2F">
        <w:fldChar w:fldCharType="separate"/>
      </w:r>
      <w:r w:rsidR="00195AC9" w:rsidRPr="004C5D5C">
        <w:rPr>
          <w:rStyle w:val="Hipervnculo"/>
          <w:lang w:val="en-GB"/>
        </w:rPr>
        <w:t>www.antropologiadelaconservacion.cl/</w:t>
      </w:r>
      <w:r w:rsidR="00437E2F">
        <w:rPr>
          <w:rStyle w:val="Hipervnculo"/>
          <w:lang w:val="en-GB"/>
        </w:rPr>
        <w:fldChar w:fldCharType="end"/>
      </w:r>
    </w:p>
    <w:p w14:paraId="2CB80176" w14:textId="153D832E" w:rsidR="009E10D8" w:rsidRDefault="009E10D8" w:rsidP="00815740">
      <w:pPr>
        <w:spacing w:after="0" w:line="240" w:lineRule="auto"/>
        <w:rPr>
          <w:b/>
          <w:bCs/>
          <w:lang w:val="en-GB"/>
        </w:rPr>
      </w:pPr>
    </w:p>
    <w:p w14:paraId="3B36584D" w14:textId="5593E55C" w:rsidR="009E10D8" w:rsidRPr="00FA115F" w:rsidRDefault="00FA115F" w:rsidP="00815740">
      <w:pPr>
        <w:spacing w:after="0" w:line="240" w:lineRule="auto"/>
        <w:rPr>
          <w:b/>
          <w:bCs/>
        </w:rPr>
      </w:pPr>
      <w:r w:rsidRPr="00FA115F">
        <w:rPr>
          <w:b/>
          <w:bCs/>
        </w:rPr>
        <w:t xml:space="preserve">Indicadores locales de impacto del cambio climático y estrategias de ciencia ciudadana en humedales marinos de importancia internacional para la conservación de aves playeras migratorias, en el sur de </w:t>
      </w:r>
      <w:r>
        <w:rPr>
          <w:b/>
          <w:bCs/>
        </w:rPr>
        <w:t>C</w:t>
      </w:r>
      <w:r w:rsidRPr="00FA115F">
        <w:rPr>
          <w:b/>
          <w:bCs/>
        </w:rPr>
        <w:t>hile</w:t>
      </w:r>
    </w:p>
    <w:p w14:paraId="54A81FE4" w14:textId="7F9ED2F6" w:rsidR="009E10D8" w:rsidRDefault="009E10D8" w:rsidP="00815740">
      <w:pPr>
        <w:spacing w:after="0" w:line="240" w:lineRule="auto"/>
      </w:pPr>
      <w:r>
        <w:t>Fondecyt de Postdoctorado 3210262</w:t>
      </w:r>
    </w:p>
    <w:p w14:paraId="11501212" w14:textId="278C403F" w:rsidR="009E10D8" w:rsidRDefault="009E10D8" w:rsidP="00815740">
      <w:pPr>
        <w:spacing w:after="0" w:line="240" w:lineRule="auto"/>
      </w:pPr>
      <w:r>
        <w:t>Profesor: Jaime Cursach Valenzuela</w:t>
      </w:r>
    </w:p>
    <w:p w14:paraId="4A89839B" w14:textId="657246F3" w:rsidR="009E10D8" w:rsidRDefault="009E10D8" w:rsidP="00815740">
      <w:pPr>
        <w:spacing w:after="0" w:line="240" w:lineRule="auto"/>
      </w:pPr>
      <w:r>
        <w:t>Año de adjudicación y duración: 2021, 36 meses</w:t>
      </w:r>
    </w:p>
    <w:p w14:paraId="1DE27F4D" w14:textId="77777777" w:rsidR="009E10D8" w:rsidRDefault="009E10D8" w:rsidP="00815740">
      <w:pPr>
        <w:spacing w:after="0" w:line="240" w:lineRule="auto"/>
      </w:pPr>
    </w:p>
    <w:p w14:paraId="73AC321A" w14:textId="1238163E" w:rsidR="00FA115F" w:rsidRPr="00134D6D" w:rsidRDefault="00134D6D" w:rsidP="00815740">
      <w:pPr>
        <w:spacing w:after="0" w:line="240" w:lineRule="auto"/>
        <w:rPr>
          <w:b/>
          <w:bCs/>
        </w:rPr>
      </w:pPr>
      <w:r w:rsidRPr="00134D6D">
        <w:rPr>
          <w:b/>
          <w:bCs/>
        </w:rPr>
        <w:t xml:space="preserve">Entretejiendo la ciudad con los pies: geografías del caminar cotidiano en el contexto de las transformaciones de las ciudades intermedias del sur de chile, el caso de </w:t>
      </w:r>
      <w:r>
        <w:rPr>
          <w:b/>
          <w:bCs/>
        </w:rPr>
        <w:t>P</w:t>
      </w:r>
      <w:r w:rsidRPr="00134D6D">
        <w:rPr>
          <w:b/>
          <w:bCs/>
        </w:rPr>
        <w:t xml:space="preserve">uerto </w:t>
      </w:r>
      <w:r>
        <w:rPr>
          <w:b/>
          <w:bCs/>
        </w:rPr>
        <w:t>M</w:t>
      </w:r>
      <w:r w:rsidRPr="00134D6D">
        <w:rPr>
          <w:b/>
          <w:bCs/>
        </w:rPr>
        <w:t xml:space="preserve">ontt y </w:t>
      </w:r>
      <w:r>
        <w:rPr>
          <w:b/>
          <w:bCs/>
        </w:rPr>
        <w:t>O</w:t>
      </w:r>
      <w:r w:rsidRPr="00134D6D">
        <w:rPr>
          <w:b/>
          <w:bCs/>
        </w:rPr>
        <w:t>sorno</w:t>
      </w:r>
    </w:p>
    <w:p w14:paraId="2F5C3368" w14:textId="0905D344" w:rsidR="00FA115F" w:rsidRDefault="00FA115F" w:rsidP="00815740">
      <w:pPr>
        <w:spacing w:after="0" w:line="240" w:lineRule="auto"/>
      </w:pPr>
      <w:r>
        <w:t>Fondecyt de Postdoctorado 3200807</w:t>
      </w:r>
    </w:p>
    <w:p w14:paraId="3F867C0B" w14:textId="1D0AC6A1" w:rsidR="00FA115F" w:rsidRDefault="00FA115F" w:rsidP="00815740">
      <w:pPr>
        <w:spacing w:after="0" w:line="240" w:lineRule="auto"/>
      </w:pPr>
      <w:r>
        <w:t>Profesora: Soledad Martínez Rodríguez</w:t>
      </w:r>
    </w:p>
    <w:p w14:paraId="2614C341" w14:textId="47FEF5DD" w:rsidR="00FA115F" w:rsidRDefault="00FA115F" w:rsidP="00815740">
      <w:pPr>
        <w:spacing w:after="0" w:line="240" w:lineRule="auto"/>
      </w:pPr>
      <w:r>
        <w:t>Año de adjudicación y duración: 2020, 36 meses</w:t>
      </w:r>
    </w:p>
    <w:p w14:paraId="4172DBBD" w14:textId="77777777" w:rsidR="00FA115F" w:rsidRDefault="00FA115F" w:rsidP="00815740">
      <w:pPr>
        <w:spacing w:after="0" w:line="240" w:lineRule="auto"/>
      </w:pPr>
    </w:p>
    <w:p w14:paraId="2232A63E" w14:textId="607E7BE0" w:rsidR="00FA115F" w:rsidRPr="00134D6D" w:rsidRDefault="00134D6D" w:rsidP="00815740">
      <w:pPr>
        <w:spacing w:after="0" w:line="240" w:lineRule="auto"/>
        <w:rPr>
          <w:b/>
          <w:bCs/>
        </w:rPr>
      </w:pPr>
      <w:r w:rsidRPr="00134D6D">
        <w:rPr>
          <w:b/>
          <w:bCs/>
        </w:rPr>
        <w:t xml:space="preserve">Las controversias socioterritoriales por los derechos de uso del borde costero. Un estudio de caso en el seno de </w:t>
      </w:r>
      <w:r>
        <w:rPr>
          <w:b/>
          <w:bCs/>
        </w:rPr>
        <w:t>R</w:t>
      </w:r>
      <w:r w:rsidRPr="00134D6D">
        <w:rPr>
          <w:b/>
          <w:bCs/>
        </w:rPr>
        <w:t>eloncaví</w:t>
      </w:r>
    </w:p>
    <w:p w14:paraId="4F861CDC" w14:textId="061C8982" w:rsidR="00FA115F" w:rsidRDefault="00FA115F" w:rsidP="00815740">
      <w:pPr>
        <w:spacing w:after="0" w:line="240" w:lineRule="auto"/>
      </w:pPr>
      <w:r>
        <w:t>Fondecyt de Postdoctorado 3200974</w:t>
      </w:r>
    </w:p>
    <w:p w14:paraId="5DAC4735" w14:textId="4ADADBEC" w:rsidR="009E10D8" w:rsidRDefault="00FA115F" w:rsidP="00815740">
      <w:pPr>
        <w:spacing w:after="0" w:line="240" w:lineRule="auto"/>
      </w:pPr>
      <w:r>
        <w:lastRenderedPageBreak/>
        <w:t>Profesor: Alejandro Retamal</w:t>
      </w:r>
    </w:p>
    <w:p w14:paraId="4AE2A606" w14:textId="77777777" w:rsidR="00FA115F" w:rsidRDefault="00FA115F" w:rsidP="00815740">
      <w:pPr>
        <w:spacing w:after="0" w:line="240" w:lineRule="auto"/>
      </w:pPr>
      <w:r>
        <w:t>Año de adjudicación y duración: 2020, 36 meses</w:t>
      </w:r>
    </w:p>
    <w:p w14:paraId="4725B5D9" w14:textId="0CBE29CA" w:rsidR="009E10D8" w:rsidRPr="009E10D8" w:rsidRDefault="009E10D8" w:rsidP="00815740">
      <w:pPr>
        <w:spacing w:after="0" w:line="240" w:lineRule="auto"/>
        <w:rPr>
          <w:b/>
          <w:bCs/>
        </w:rPr>
      </w:pPr>
    </w:p>
    <w:p w14:paraId="2C96D88F" w14:textId="69F56A6B" w:rsidR="00FA115F" w:rsidRPr="00134D6D" w:rsidRDefault="00134D6D" w:rsidP="00815740">
      <w:pPr>
        <w:spacing w:after="0" w:line="240" w:lineRule="auto"/>
        <w:rPr>
          <w:b/>
          <w:bCs/>
          <w:lang w:val="en-GB"/>
        </w:rPr>
      </w:pPr>
      <w:r w:rsidRPr="00134D6D">
        <w:rPr>
          <w:b/>
          <w:bCs/>
          <w:lang w:val="en-GB"/>
        </w:rPr>
        <w:t xml:space="preserve">Marine democracy in </w:t>
      </w:r>
      <w:r>
        <w:rPr>
          <w:b/>
          <w:bCs/>
          <w:lang w:val="en-GB"/>
        </w:rPr>
        <w:t>C</w:t>
      </w:r>
      <w:r w:rsidRPr="00134D6D">
        <w:rPr>
          <w:b/>
          <w:bCs/>
          <w:lang w:val="en-GB"/>
        </w:rPr>
        <w:t>hile, cultural ecosystem services of knowledge and participation in fisheries, aquaculture, and conservation governance</w:t>
      </w:r>
    </w:p>
    <w:p w14:paraId="110E483A" w14:textId="178A30A3" w:rsidR="00FA115F" w:rsidRPr="00896EF8" w:rsidRDefault="00FA115F" w:rsidP="00815740">
      <w:pPr>
        <w:spacing w:after="0" w:line="240" w:lineRule="auto"/>
      </w:pPr>
      <w:r>
        <w:t xml:space="preserve">Fondecyt de Postdoctorado </w:t>
      </w:r>
      <w:r w:rsidRPr="00896EF8">
        <w:t>3190473</w:t>
      </w:r>
    </w:p>
    <w:p w14:paraId="2B78AC91" w14:textId="54006E1B" w:rsidR="00FA115F" w:rsidRPr="00896EF8" w:rsidRDefault="00FA115F" w:rsidP="00815740">
      <w:pPr>
        <w:spacing w:after="0" w:line="240" w:lineRule="auto"/>
      </w:pPr>
      <w:r w:rsidRPr="00896EF8">
        <w:t>Profesor: Jeremy William Evans</w:t>
      </w:r>
    </w:p>
    <w:p w14:paraId="4ACDA000" w14:textId="6C7AC3BE" w:rsidR="00FA115F" w:rsidRDefault="00FA115F" w:rsidP="00815740">
      <w:pPr>
        <w:spacing w:after="0" w:line="240" w:lineRule="auto"/>
      </w:pPr>
      <w:r>
        <w:t>Año de adjudicación y duración: 2019, 36 meses</w:t>
      </w:r>
    </w:p>
    <w:p w14:paraId="6757CDCA" w14:textId="77777777" w:rsidR="00FA115F" w:rsidRPr="00896EF8" w:rsidRDefault="00FA115F" w:rsidP="00815740">
      <w:pPr>
        <w:spacing w:after="0" w:line="240" w:lineRule="auto"/>
      </w:pPr>
    </w:p>
    <w:p w14:paraId="4D1A7CBB" w14:textId="1C975FCE" w:rsidR="00FA115F" w:rsidRPr="00134D6D" w:rsidRDefault="00134D6D" w:rsidP="00815740">
      <w:pPr>
        <w:spacing w:after="0" w:line="240" w:lineRule="auto"/>
        <w:rPr>
          <w:b/>
          <w:bCs/>
        </w:rPr>
      </w:pPr>
      <w:r w:rsidRPr="00134D6D">
        <w:rPr>
          <w:b/>
          <w:bCs/>
        </w:rPr>
        <w:t>Gobernanza medioambiental y legitimidad: estado, comunidad e industria del salmón en el archipiélago de Chiloé</w:t>
      </w:r>
    </w:p>
    <w:p w14:paraId="27A56363" w14:textId="07B62687" w:rsidR="00FA115F" w:rsidRDefault="00FA115F" w:rsidP="00815740">
      <w:pPr>
        <w:spacing w:after="0" w:line="240" w:lineRule="auto"/>
      </w:pPr>
      <w:r>
        <w:t>Fondecyt de Postdoctorado 3190686</w:t>
      </w:r>
    </w:p>
    <w:p w14:paraId="71F0C50F" w14:textId="6FD2B2C3" w:rsidR="00FA115F" w:rsidRDefault="00FA115F" w:rsidP="00815740">
      <w:pPr>
        <w:spacing w:after="0" w:line="240" w:lineRule="auto"/>
      </w:pPr>
      <w:r>
        <w:t>Profesor: Ricardo Rivas</w:t>
      </w:r>
    </w:p>
    <w:p w14:paraId="515166DF" w14:textId="77777777" w:rsidR="00FA115F" w:rsidRDefault="00FA115F" w:rsidP="00815740">
      <w:pPr>
        <w:spacing w:after="0" w:line="240" w:lineRule="auto"/>
      </w:pPr>
      <w:r>
        <w:t>Año de adjudicación y duración: 2019, 36 meses</w:t>
      </w:r>
    </w:p>
    <w:p w14:paraId="0120D316" w14:textId="77777777" w:rsidR="00FA115F" w:rsidRDefault="00FA115F" w:rsidP="00815740">
      <w:pPr>
        <w:spacing w:after="0" w:line="240" w:lineRule="auto"/>
      </w:pPr>
    </w:p>
    <w:p w14:paraId="58728974" w14:textId="282444D2" w:rsidR="00FA115F" w:rsidRPr="00134D6D" w:rsidRDefault="00134D6D" w:rsidP="00815740">
      <w:pPr>
        <w:spacing w:after="0" w:line="240" w:lineRule="auto"/>
        <w:rPr>
          <w:b/>
          <w:bCs/>
        </w:rPr>
      </w:pPr>
      <w:r w:rsidRPr="00134D6D">
        <w:rPr>
          <w:b/>
          <w:bCs/>
        </w:rPr>
        <w:t>adaptación al cambio climático en zonas costeras: el caso del archipiélago de Chiloé (</w:t>
      </w:r>
      <w:r>
        <w:rPr>
          <w:b/>
          <w:bCs/>
        </w:rPr>
        <w:t>C</w:t>
      </w:r>
      <w:r w:rsidRPr="00134D6D">
        <w:rPr>
          <w:b/>
          <w:bCs/>
        </w:rPr>
        <w:t xml:space="preserve">hile) y litoral norte de São </w:t>
      </w:r>
      <w:r>
        <w:rPr>
          <w:b/>
          <w:bCs/>
        </w:rPr>
        <w:t>P</w:t>
      </w:r>
      <w:r w:rsidRPr="00134D6D">
        <w:rPr>
          <w:b/>
          <w:bCs/>
        </w:rPr>
        <w:t>aulo (</w:t>
      </w:r>
      <w:r>
        <w:rPr>
          <w:b/>
          <w:bCs/>
        </w:rPr>
        <w:t>B</w:t>
      </w:r>
      <w:r w:rsidRPr="00134D6D">
        <w:rPr>
          <w:b/>
          <w:bCs/>
        </w:rPr>
        <w:t xml:space="preserve">rasil). integración de conocimientos locales y científicos a través de </w:t>
      </w:r>
      <w:r>
        <w:rPr>
          <w:b/>
          <w:bCs/>
        </w:rPr>
        <w:t>SIG</w:t>
      </w:r>
      <w:r w:rsidRPr="00134D6D">
        <w:rPr>
          <w:b/>
          <w:bCs/>
        </w:rPr>
        <w:t xml:space="preserve"> participativo</w:t>
      </w:r>
    </w:p>
    <w:p w14:paraId="3C88BF3A" w14:textId="2018A93B" w:rsidR="00FA115F" w:rsidRDefault="00FA115F" w:rsidP="00815740">
      <w:pPr>
        <w:spacing w:after="0" w:line="240" w:lineRule="auto"/>
      </w:pPr>
      <w:r>
        <w:t>Fondecyt de Postdoctorado 3180705</w:t>
      </w:r>
    </w:p>
    <w:p w14:paraId="6D210C61" w14:textId="4711EF74" w:rsidR="00FA115F" w:rsidRDefault="00FA115F" w:rsidP="00815740">
      <w:pPr>
        <w:spacing w:after="0" w:line="240" w:lineRule="auto"/>
      </w:pPr>
      <w:r>
        <w:t>Profesor: Allan Iwama de Mello</w:t>
      </w:r>
    </w:p>
    <w:p w14:paraId="4F772DD6" w14:textId="185E6299" w:rsidR="00FA115F" w:rsidRDefault="00FA115F" w:rsidP="00815740">
      <w:pPr>
        <w:spacing w:after="0" w:line="240" w:lineRule="auto"/>
      </w:pPr>
      <w:r>
        <w:t>Año de adjudicación y duración: 2018, 36 meses</w:t>
      </w:r>
    </w:p>
    <w:p w14:paraId="161C1C52" w14:textId="77777777" w:rsidR="00FA115F" w:rsidRDefault="00FA115F" w:rsidP="00815740">
      <w:pPr>
        <w:spacing w:after="0" w:line="240" w:lineRule="auto"/>
      </w:pPr>
    </w:p>
    <w:p w14:paraId="3A674B45" w14:textId="18A65CEF" w:rsidR="00783A36" w:rsidRPr="00770DE9" w:rsidRDefault="00783A36" w:rsidP="00815740">
      <w:pPr>
        <w:spacing w:after="0" w:line="240" w:lineRule="auto"/>
        <w:rPr>
          <w:b/>
          <w:bCs/>
        </w:rPr>
      </w:pPr>
      <w:r w:rsidRPr="00770DE9">
        <w:rPr>
          <w:b/>
          <w:bCs/>
        </w:rPr>
        <w:t>Construcción sociopolítica de los territorios</w:t>
      </w:r>
    </w:p>
    <w:p w14:paraId="3CB51123" w14:textId="4AC8B7BC" w:rsidR="00783A36" w:rsidRDefault="00783A36" w:rsidP="00815740">
      <w:pPr>
        <w:spacing w:after="0" w:line="240" w:lineRule="auto"/>
      </w:pPr>
      <w:r>
        <w:t>Grupo de Investigación en Área Prioritaria ULagos</w:t>
      </w:r>
    </w:p>
    <w:p w14:paraId="113D852F" w14:textId="6E7FC9AB" w:rsidR="00783A36" w:rsidRDefault="00783A36" w:rsidP="00815740">
      <w:pPr>
        <w:spacing w:after="0" w:line="240" w:lineRule="auto"/>
      </w:pPr>
      <w:r>
        <w:t>Profesores: Álvaro Román, Gonzalo Delamaza</w:t>
      </w:r>
      <w:r w:rsidR="00CA7991">
        <w:t xml:space="preserve"> E.</w:t>
      </w:r>
      <w:r>
        <w:t>, Daniella Gac</w:t>
      </w:r>
      <w:r w:rsidR="00770DE9" w:rsidRPr="00770DE9">
        <w:t xml:space="preserve"> </w:t>
      </w:r>
      <w:r w:rsidR="00770DE9">
        <w:t>Jiménez</w:t>
      </w:r>
      <w:r>
        <w:t>, Jael Goldsmith</w:t>
      </w:r>
      <w:r w:rsidR="009E10D8">
        <w:t xml:space="preserve"> Weil</w:t>
      </w:r>
      <w:r>
        <w:t>, Ricardo Rivas, Alejandro Retamal</w:t>
      </w:r>
      <w:r w:rsidR="00770DE9">
        <w:t>, Hernán Frigolett</w:t>
      </w:r>
    </w:p>
    <w:p w14:paraId="3DB0B28D" w14:textId="214630A8" w:rsidR="00770DE9" w:rsidRDefault="00770DE9" w:rsidP="00815740">
      <w:pPr>
        <w:spacing w:after="0" w:line="240" w:lineRule="auto"/>
      </w:pPr>
      <w:r>
        <w:t>Doctorandos: Mauricio Cortez, Adrián Pineda</w:t>
      </w:r>
    </w:p>
    <w:p w14:paraId="2BEC740E" w14:textId="7C76A920" w:rsidR="00783A36" w:rsidRDefault="00770DE9" w:rsidP="00815740">
      <w:pPr>
        <w:spacing w:after="0" w:line="240" w:lineRule="auto"/>
      </w:pPr>
      <w:r>
        <w:t>Año de adjudicación y duración: 2020, 24 meses</w:t>
      </w:r>
    </w:p>
    <w:p w14:paraId="6F432C24" w14:textId="77777777" w:rsidR="00770DE9" w:rsidRDefault="00770DE9" w:rsidP="00815740">
      <w:pPr>
        <w:spacing w:after="0" w:line="240" w:lineRule="auto"/>
      </w:pPr>
    </w:p>
    <w:p w14:paraId="235E873B" w14:textId="7B148384" w:rsidR="00770DE9" w:rsidRPr="00770DE9" w:rsidRDefault="00770DE9" w:rsidP="00815740">
      <w:pPr>
        <w:spacing w:after="0" w:line="240" w:lineRule="auto"/>
        <w:rPr>
          <w:b/>
          <w:bCs/>
        </w:rPr>
      </w:pPr>
      <w:r w:rsidRPr="00770DE9">
        <w:rPr>
          <w:b/>
          <w:bCs/>
        </w:rPr>
        <w:t xml:space="preserve">Reestructuración productiva agroindustrial sus efectos en los procesos </w:t>
      </w:r>
      <w:proofErr w:type="gramStart"/>
      <w:r w:rsidRPr="00770DE9">
        <w:rPr>
          <w:b/>
          <w:bCs/>
        </w:rPr>
        <w:t>socio-políticos</w:t>
      </w:r>
      <w:proofErr w:type="gramEnd"/>
      <w:r w:rsidRPr="00770DE9">
        <w:rPr>
          <w:b/>
          <w:bCs/>
        </w:rPr>
        <w:t xml:space="preserve"> de inclusión y exclusión social en la provincia de Llanquihue</w:t>
      </w:r>
    </w:p>
    <w:p w14:paraId="6C51AD8F" w14:textId="5EB3BF09" w:rsidR="00770DE9" w:rsidRDefault="00770DE9" w:rsidP="00815740">
      <w:pPr>
        <w:spacing w:after="0" w:line="240" w:lineRule="auto"/>
      </w:pPr>
      <w:r>
        <w:t>Proyecto Interno Regular R18/20</w:t>
      </w:r>
    </w:p>
    <w:p w14:paraId="30B4A073" w14:textId="53832923" w:rsidR="00770DE9" w:rsidRDefault="00770DE9" w:rsidP="00815740">
      <w:pPr>
        <w:spacing w:after="0" w:line="240" w:lineRule="auto"/>
      </w:pPr>
      <w:r>
        <w:t>Profesora: Daniella Gac Jiménez</w:t>
      </w:r>
    </w:p>
    <w:p w14:paraId="08DB0728" w14:textId="5C9C7DE6" w:rsidR="00770DE9" w:rsidRDefault="00770DE9" w:rsidP="00815740">
      <w:pPr>
        <w:spacing w:after="0" w:line="240" w:lineRule="auto"/>
      </w:pPr>
      <w:r>
        <w:t>Año de adjudicación y duración: 2020, 24 meses</w:t>
      </w:r>
    </w:p>
    <w:p w14:paraId="69CE1814" w14:textId="77777777" w:rsidR="00770DE9" w:rsidRDefault="00770DE9" w:rsidP="00815740">
      <w:pPr>
        <w:spacing w:after="0" w:line="240" w:lineRule="auto"/>
      </w:pPr>
    </w:p>
    <w:p w14:paraId="5B48F90F" w14:textId="72D13554" w:rsidR="00783A36" w:rsidRPr="00770DE9" w:rsidRDefault="00770DE9" w:rsidP="00815740">
      <w:pPr>
        <w:spacing w:after="0" w:line="240" w:lineRule="auto"/>
        <w:rPr>
          <w:b/>
          <w:bCs/>
        </w:rPr>
      </w:pPr>
      <w:r w:rsidRPr="00770DE9">
        <w:rPr>
          <w:b/>
          <w:bCs/>
        </w:rPr>
        <w:t>Pertinencia e impacto de las acciones de promoción y prevención en salud cardiovascular: una aproximación desde el equipo de salud rural de la comuna de Puerto Montt</w:t>
      </w:r>
    </w:p>
    <w:p w14:paraId="023C299C" w14:textId="2D8A8BF6" w:rsidR="00783A36" w:rsidRDefault="00770DE9" w:rsidP="00815740">
      <w:pPr>
        <w:spacing w:after="0" w:line="240" w:lineRule="auto"/>
      </w:pPr>
      <w:r>
        <w:t>Proyecto Interno Regular R14/19</w:t>
      </w:r>
    </w:p>
    <w:p w14:paraId="37281863" w14:textId="2C1CCF17" w:rsidR="00770DE9" w:rsidRDefault="00770DE9" w:rsidP="00815740">
      <w:pPr>
        <w:spacing w:after="0" w:line="240" w:lineRule="auto"/>
      </w:pPr>
      <w:r>
        <w:t>Profesor: Claudio Merino Jara</w:t>
      </w:r>
    </w:p>
    <w:p w14:paraId="68417C0C" w14:textId="3301079C" w:rsidR="00770DE9" w:rsidRDefault="00770DE9" w:rsidP="00815740">
      <w:pPr>
        <w:spacing w:after="0" w:line="240" w:lineRule="auto"/>
      </w:pPr>
      <w:r>
        <w:t>Año de adjudicación y duración: 2019, 24 meses</w:t>
      </w:r>
    </w:p>
    <w:p w14:paraId="124593E6" w14:textId="77777777" w:rsidR="00783A36" w:rsidRDefault="00783A36" w:rsidP="00815740">
      <w:pPr>
        <w:spacing w:after="0" w:line="240" w:lineRule="auto"/>
      </w:pPr>
    </w:p>
    <w:sectPr w:rsidR="00783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2576" w14:textId="77777777" w:rsidR="00437E2F" w:rsidRDefault="00437E2F" w:rsidP="00783A36">
      <w:pPr>
        <w:spacing w:after="0" w:line="240" w:lineRule="auto"/>
      </w:pPr>
      <w:r>
        <w:separator/>
      </w:r>
    </w:p>
  </w:endnote>
  <w:endnote w:type="continuationSeparator" w:id="0">
    <w:p w14:paraId="4552970D" w14:textId="77777777" w:rsidR="00437E2F" w:rsidRDefault="00437E2F" w:rsidP="007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118A" w14:textId="77777777" w:rsidR="00437E2F" w:rsidRDefault="00437E2F" w:rsidP="00783A36">
      <w:pPr>
        <w:spacing w:after="0" w:line="240" w:lineRule="auto"/>
      </w:pPr>
      <w:r>
        <w:separator/>
      </w:r>
    </w:p>
  </w:footnote>
  <w:footnote w:type="continuationSeparator" w:id="0">
    <w:p w14:paraId="5EDE47D3" w14:textId="77777777" w:rsidR="00437E2F" w:rsidRDefault="00437E2F" w:rsidP="0078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0EE"/>
    <w:multiLevelType w:val="hybridMultilevel"/>
    <w:tmpl w:val="8028EF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36"/>
    <w:rsid w:val="000E6EBC"/>
    <w:rsid w:val="00134D6D"/>
    <w:rsid w:val="00140728"/>
    <w:rsid w:val="00195AC9"/>
    <w:rsid w:val="001D2556"/>
    <w:rsid w:val="00437E2F"/>
    <w:rsid w:val="004D5695"/>
    <w:rsid w:val="006551AC"/>
    <w:rsid w:val="007572D6"/>
    <w:rsid w:val="00770DE9"/>
    <w:rsid w:val="00783A36"/>
    <w:rsid w:val="00815740"/>
    <w:rsid w:val="00896EF8"/>
    <w:rsid w:val="009B404B"/>
    <w:rsid w:val="009E10D8"/>
    <w:rsid w:val="00A87833"/>
    <w:rsid w:val="00A90008"/>
    <w:rsid w:val="00C50F1B"/>
    <w:rsid w:val="00CA7991"/>
    <w:rsid w:val="00E10B36"/>
    <w:rsid w:val="00F51A75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3694"/>
  <w15:chartTrackingRefBased/>
  <w15:docId w15:val="{BDDCF7A7-8F19-4FFB-BF77-3B8BEA0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A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A36"/>
  </w:style>
  <w:style w:type="paragraph" w:styleId="Piedepgina">
    <w:name w:val="footer"/>
    <w:basedOn w:val="Normal"/>
    <w:link w:val="PiedepginaCar"/>
    <w:uiPriority w:val="99"/>
    <w:unhideWhenUsed/>
    <w:rsid w:val="00783A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A36"/>
  </w:style>
  <w:style w:type="character" w:styleId="Hipervnculo">
    <w:name w:val="Hyperlink"/>
    <w:basedOn w:val="Fuentedeprrafopredeter"/>
    <w:uiPriority w:val="99"/>
    <w:unhideWhenUsed/>
    <w:rsid w:val="009E10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0D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569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9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erscap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Román</dc:creator>
  <cp:keywords/>
  <dc:description/>
  <cp:lastModifiedBy>Álvaro Román</cp:lastModifiedBy>
  <cp:revision>17</cp:revision>
  <dcterms:created xsi:type="dcterms:W3CDTF">2021-06-03T20:52:00Z</dcterms:created>
  <dcterms:modified xsi:type="dcterms:W3CDTF">2021-06-06T00:33:00Z</dcterms:modified>
</cp:coreProperties>
</file>